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67" w:rsidRDefault="000828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8pt;height:123.05pt">
            <v:imagedata r:id="rId5" o:title=""/>
          </v:shape>
        </w:pict>
      </w:r>
    </w:p>
    <w:p w:rsidR="00DD0577" w:rsidRDefault="00DD0577"/>
    <w:p w:rsidR="00DD0577" w:rsidRDefault="00DD0577"/>
    <w:p w:rsidR="00D8031C" w:rsidRDefault="00D8031C"/>
    <w:p w:rsidR="00D8031C" w:rsidRDefault="00D8031C"/>
    <w:p w:rsidR="00D8031C" w:rsidRDefault="00D8031C"/>
    <w:p w:rsidR="00DD0577" w:rsidRDefault="00DD0577"/>
    <w:tbl>
      <w:tblPr>
        <w:tblW w:w="921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DD0577" w:rsidTr="00DD0577">
        <w:trPr>
          <w:trHeight w:val="284"/>
        </w:trPr>
        <w:tc>
          <w:tcPr>
            <w:tcW w:w="2590" w:type="dxa"/>
            <w:shd w:val="clear" w:color="auto" w:fill="D9D9D9"/>
            <w:vAlign w:val="bottom"/>
          </w:tcPr>
          <w:p w:rsidR="00DD0577" w:rsidRDefault="00DD0577" w:rsidP="00DD057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Příjemce</w:t>
            </w:r>
          </w:p>
        </w:tc>
        <w:tc>
          <w:tcPr>
            <w:tcW w:w="6621" w:type="dxa"/>
          </w:tcPr>
          <w:p w:rsidR="00DD0577" w:rsidRDefault="00DF24B1" w:rsidP="00DF24B1">
            <w:pPr>
              <w:tabs>
                <w:tab w:val="left" w:leader="dot" w:pos="9072"/>
              </w:tabs>
            </w:pPr>
            <w:r>
              <w:t xml:space="preserve">     </w:t>
            </w:r>
            <w:r w:rsidR="0031623A">
              <w:rPr>
                <w:noProof/>
              </w:rPr>
              <w:drawing>
                <wp:inline distT="0" distB="0" distL="0" distR="0">
                  <wp:extent cx="574040" cy="510540"/>
                  <wp:effectExtent l="19050" t="0" r="0" b="0"/>
                  <wp:docPr id="7" name="obrázek 2" descr="logoz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z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9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577" w:rsidRDefault="00DD0577" w:rsidP="00DD0577">
            <w:pPr>
              <w:tabs>
                <w:tab w:val="left" w:leader="dot" w:pos="9072"/>
              </w:tabs>
            </w:pPr>
            <w:r>
              <w:t xml:space="preserve">Základní škola, Třebechovice pod </w:t>
            </w:r>
            <w:proofErr w:type="spellStart"/>
            <w:r>
              <w:t>Orebem</w:t>
            </w:r>
            <w:proofErr w:type="spellEnd"/>
            <w:r>
              <w:t>, okres Hradec Králové</w:t>
            </w:r>
          </w:p>
        </w:tc>
      </w:tr>
    </w:tbl>
    <w:p w:rsidR="00DD0577" w:rsidRDefault="00DD0577"/>
    <w:p w:rsidR="00DD0577" w:rsidRDefault="00DD0577"/>
    <w:p w:rsidR="00D8031C" w:rsidRDefault="00D8031C"/>
    <w:p w:rsidR="00066167" w:rsidRDefault="00066167"/>
    <w:tbl>
      <w:tblPr>
        <w:tblW w:w="924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61"/>
        <w:gridCol w:w="5379"/>
      </w:tblGrid>
      <w:tr w:rsidR="00066167" w:rsidRPr="003C3A6B" w:rsidTr="00066167">
        <w:trPr>
          <w:cantSplit/>
          <w:trHeight w:val="303"/>
        </w:trPr>
        <w:tc>
          <w:tcPr>
            <w:tcW w:w="3851" w:type="dxa"/>
            <w:shd w:val="clear" w:color="auto" w:fill="D9D9D9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Registrační číslo projektu</w:t>
            </w:r>
          </w:p>
        </w:tc>
        <w:tc>
          <w:tcPr>
            <w:tcW w:w="5366" w:type="dxa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CZ.1.07/</w:t>
            </w:r>
            <w:r>
              <w:t>1.1</w:t>
            </w:r>
            <w:r>
              <w:rPr>
                <w:bCs/>
                <w:szCs w:val="22"/>
              </w:rPr>
              <w:t>.05</w:t>
            </w:r>
            <w:r>
              <w:t>/02.0010</w:t>
            </w:r>
          </w:p>
        </w:tc>
      </w:tr>
      <w:tr w:rsidR="00066167" w:rsidRPr="003C3A6B" w:rsidTr="00066167">
        <w:trPr>
          <w:cantSplit/>
          <w:trHeight w:val="303"/>
        </w:trPr>
        <w:tc>
          <w:tcPr>
            <w:tcW w:w="3851" w:type="dxa"/>
            <w:shd w:val="clear" w:color="auto" w:fill="D9D9D9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/>
                <w:bCs/>
                <w:szCs w:val="22"/>
              </w:rPr>
            </w:pPr>
            <w:r w:rsidRPr="003C3A6B">
              <w:rPr>
                <w:b/>
                <w:bCs/>
                <w:szCs w:val="22"/>
              </w:rPr>
              <w:t>Název projektu</w:t>
            </w:r>
          </w:p>
        </w:tc>
        <w:tc>
          <w:tcPr>
            <w:tcW w:w="5366" w:type="dxa"/>
          </w:tcPr>
          <w:p w:rsidR="00066167" w:rsidRPr="00066167" w:rsidRDefault="00066167" w:rsidP="00066167">
            <w:pPr>
              <w:tabs>
                <w:tab w:val="left" w:leader="dot" w:pos="9072"/>
              </w:tabs>
              <w:rPr>
                <w:b/>
                <w:bCs/>
                <w:sz w:val="32"/>
                <w:szCs w:val="32"/>
              </w:rPr>
            </w:pPr>
            <w:r w:rsidRPr="00066167">
              <w:rPr>
                <w:b/>
                <w:sz w:val="32"/>
                <w:szCs w:val="32"/>
              </w:rPr>
              <w:t>Digitalizace výuky</w:t>
            </w:r>
          </w:p>
        </w:tc>
      </w:tr>
      <w:tr w:rsidR="00066167" w:rsidRPr="003C3A6B" w:rsidTr="00066167">
        <w:trPr>
          <w:cantSplit/>
          <w:trHeight w:val="303"/>
        </w:trPr>
        <w:tc>
          <w:tcPr>
            <w:tcW w:w="3851" w:type="dxa"/>
            <w:shd w:val="clear" w:color="auto" w:fill="D9D9D9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/>
                <w:bCs/>
                <w:szCs w:val="22"/>
              </w:rPr>
            </w:pPr>
            <w:r w:rsidRPr="003C3A6B">
              <w:rPr>
                <w:b/>
                <w:bCs/>
                <w:szCs w:val="22"/>
              </w:rPr>
              <w:t xml:space="preserve">Číslo prioritní osy </w:t>
            </w:r>
          </w:p>
        </w:tc>
        <w:tc>
          <w:tcPr>
            <w:tcW w:w="5366" w:type="dxa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Cs/>
                <w:szCs w:val="22"/>
              </w:rPr>
            </w:pPr>
            <w:r>
              <w:t>1/1.1</w:t>
            </w:r>
          </w:p>
        </w:tc>
      </w:tr>
    </w:tbl>
    <w:p w:rsidR="00066167" w:rsidRDefault="00066167"/>
    <w:p w:rsidR="00066167" w:rsidRDefault="00066167"/>
    <w:p w:rsidR="00066167" w:rsidRDefault="00066167"/>
    <w:p w:rsidR="00D8031C" w:rsidRDefault="00D8031C"/>
    <w:tbl>
      <w:tblPr>
        <w:tblW w:w="921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0"/>
        <w:gridCol w:w="5721"/>
      </w:tblGrid>
      <w:tr w:rsidR="00066167" w:rsidTr="00066167">
        <w:trPr>
          <w:trHeight w:val="284"/>
        </w:trPr>
        <w:tc>
          <w:tcPr>
            <w:tcW w:w="3490" w:type="dxa"/>
            <w:shd w:val="clear" w:color="auto" w:fill="D9D9D9"/>
            <w:vAlign w:val="bottom"/>
          </w:tcPr>
          <w:p w:rsidR="00066167" w:rsidRDefault="00066167" w:rsidP="0006616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5721" w:type="dxa"/>
          </w:tcPr>
          <w:p w:rsidR="00066167" w:rsidRPr="0031623A" w:rsidRDefault="0031623A" w:rsidP="00066167">
            <w:pPr>
              <w:tabs>
                <w:tab w:val="left" w:leader="dot" w:pos="9072"/>
              </w:tabs>
              <w:rPr>
                <w:b/>
              </w:rPr>
            </w:pPr>
            <w:r w:rsidRPr="0031623A">
              <w:rPr>
                <w:b/>
              </w:rPr>
              <w:t>Informatika</w:t>
            </w:r>
          </w:p>
        </w:tc>
      </w:tr>
      <w:tr w:rsidR="00066167" w:rsidTr="00066167">
        <w:trPr>
          <w:trHeight w:val="284"/>
        </w:trPr>
        <w:tc>
          <w:tcPr>
            <w:tcW w:w="3490" w:type="dxa"/>
            <w:shd w:val="clear" w:color="auto" w:fill="D9D9D9"/>
            <w:vAlign w:val="bottom"/>
          </w:tcPr>
          <w:p w:rsidR="00066167" w:rsidRDefault="00066167" w:rsidP="0006616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Téma</w:t>
            </w:r>
          </w:p>
        </w:tc>
        <w:tc>
          <w:tcPr>
            <w:tcW w:w="5721" w:type="dxa"/>
          </w:tcPr>
          <w:p w:rsidR="00066167" w:rsidRPr="0031623A" w:rsidRDefault="0031623A" w:rsidP="00066167">
            <w:pPr>
              <w:tabs>
                <w:tab w:val="left" w:leader="dot" w:pos="9072"/>
              </w:tabs>
            </w:pPr>
            <w:r w:rsidRPr="0031623A">
              <w:rPr>
                <w:snapToGrid w:val="0"/>
              </w:rPr>
              <w:t>Textový procesor – Formátování textu</w:t>
            </w:r>
          </w:p>
        </w:tc>
      </w:tr>
      <w:tr w:rsidR="00066167" w:rsidTr="00DD0577">
        <w:trPr>
          <w:trHeight w:val="284"/>
        </w:trPr>
        <w:tc>
          <w:tcPr>
            <w:tcW w:w="3490" w:type="dxa"/>
            <w:shd w:val="clear" w:color="auto" w:fill="D9D9D9"/>
            <w:vAlign w:val="bottom"/>
          </w:tcPr>
          <w:p w:rsidR="00066167" w:rsidRDefault="00066167" w:rsidP="0006616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5721" w:type="dxa"/>
          </w:tcPr>
          <w:p w:rsidR="00066167" w:rsidRPr="0031623A" w:rsidRDefault="0031623A" w:rsidP="00066167">
            <w:pPr>
              <w:tabs>
                <w:tab w:val="left" w:leader="dot" w:pos="9072"/>
              </w:tabs>
            </w:pPr>
            <w:r w:rsidRPr="0031623A">
              <w:t>šestý</w:t>
            </w:r>
          </w:p>
        </w:tc>
      </w:tr>
      <w:tr w:rsidR="00DD0577" w:rsidTr="00066167">
        <w:trPr>
          <w:trHeight w:val="284"/>
        </w:trPr>
        <w:tc>
          <w:tcPr>
            <w:tcW w:w="3490" w:type="dxa"/>
            <w:tcBorders>
              <w:bottom w:val="thickThinSmallGap" w:sz="12" w:space="0" w:color="auto"/>
            </w:tcBorders>
            <w:shd w:val="clear" w:color="auto" w:fill="D9D9D9"/>
            <w:vAlign w:val="bottom"/>
          </w:tcPr>
          <w:p w:rsidR="00DD0577" w:rsidRDefault="00DD0577" w:rsidP="0006616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5721" w:type="dxa"/>
            <w:tcBorders>
              <w:bottom w:val="thickThinSmallGap" w:sz="12" w:space="0" w:color="auto"/>
            </w:tcBorders>
          </w:tcPr>
          <w:p w:rsidR="00DD0577" w:rsidRPr="0031623A" w:rsidRDefault="00DD0577" w:rsidP="0031623A">
            <w:pPr>
              <w:tabs>
                <w:tab w:val="left" w:leader="dot" w:pos="9072"/>
              </w:tabs>
            </w:pPr>
            <w:r w:rsidRPr="0031623A">
              <w:t>Mgr</w:t>
            </w:r>
            <w:r w:rsidR="0031623A">
              <w:t xml:space="preserve">. </w:t>
            </w:r>
            <w:r w:rsidR="0031623A" w:rsidRPr="0031623A">
              <w:t>Iva Trnková</w:t>
            </w:r>
          </w:p>
        </w:tc>
      </w:tr>
    </w:tbl>
    <w:p w:rsidR="00066167" w:rsidRDefault="00066167"/>
    <w:p w:rsidR="00D8031C" w:rsidRDefault="00D8031C"/>
    <w:p w:rsidR="00D8031C" w:rsidRDefault="00D8031C"/>
    <w:p w:rsidR="00D8031C" w:rsidRDefault="00D8031C"/>
    <w:p w:rsidR="00D8031C" w:rsidRDefault="00D8031C"/>
    <w:p w:rsidR="00D8031C" w:rsidRDefault="00D8031C"/>
    <w:p w:rsidR="00D8031C" w:rsidRDefault="00D8031C"/>
    <w:p w:rsidR="00D8031C" w:rsidRDefault="00D8031C"/>
    <w:p w:rsidR="00D8031C" w:rsidRDefault="00D8031C"/>
    <w:p w:rsidR="00D8031C" w:rsidRDefault="00D8031C"/>
    <w:p w:rsidR="00D8031C" w:rsidRDefault="00D8031C"/>
    <w:p w:rsidR="00D8031C" w:rsidRDefault="00D8031C"/>
    <w:p w:rsidR="00D8031C" w:rsidRDefault="00D8031C"/>
    <w:p w:rsidR="000D2B78" w:rsidRDefault="000D2B78" w:rsidP="00D8031C"/>
    <w:p w:rsidR="00D8031C" w:rsidRPr="008141F6" w:rsidRDefault="00D8031C" w:rsidP="00D8031C">
      <w:pPr>
        <w:rPr>
          <w:rFonts w:cs="Arial"/>
          <w:u w:val="single"/>
        </w:rPr>
      </w:pPr>
      <w:r w:rsidRPr="008141F6">
        <w:rPr>
          <w:rFonts w:cs="Arial"/>
          <w:u w:val="single"/>
        </w:rPr>
        <w:lastRenderedPageBreak/>
        <w:t>Zadání:</w:t>
      </w:r>
    </w:p>
    <w:p w:rsidR="00D8031C" w:rsidRPr="00CB5E9B" w:rsidRDefault="00D8031C" w:rsidP="00D8031C">
      <w:pPr>
        <w:rPr>
          <w:rFonts w:cs="Arial"/>
        </w:rPr>
      </w:pPr>
      <w:r w:rsidRPr="00CB5E9B">
        <w:rPr>
          <w:rFonts w:cs="Arial"/>
        </w:rPr>
        <w:t xml:space="preserve">Vytvoř ve své složce nový textový </w:t>
      </w:r>
      <w:proofErr w:type="gramStart"/>
      <w:r w:rsidRPr="00CB5E9B">
        <w:rPr>
          <w:rFonts w:cs="Arial"/>
        </w:rPr>
        <w:t>dokument  Microsoft</w:t>
      </w:r>
      <w:proofErr w:type="gramEnd"/>
      <w:r w:rsidRPr="00CB5E9B">
        <w:rPr>
          <w:rFonts w:cs="Arial"/>
        </w:rPr>
        <w:t xml:space="preserve"> Word</w:t>
      </w:r>
      <w:r>
        <w:rPr>
          <w:rFonts w:cs="Arial"/>
        </w:rPr>
        <w:t xml:space="preserve"> a p</w:t>
      </w:r>
      <w:r w:rsidRPr="00CB5E9B">
        <w:rPr>
          <w:rFonts w:cs="Arial"/>
        </w:rPr>
        <w:t>ojmenuj ho Devatero pohádek</w:t>
      </w:r>
    </w:p>
    <w:p w:rsidR="00D8031C" w:rsidRPr="00CB5E9B" w:rsidRDefault="00D8031C" w:rsidP="00D8031C">
      <w:pPr>
        <w:rPr>
          <w:rFonts w:cs="Arial"/>
        </w:rPr>
      </w:pPr>
      <w:r w:rsidRPr="00CB5E9B">
        <w:rPr>
          <w:rFonts w:cs="Arial"/>
        </w:rPr>
        <w:t>Do dokumentu přepiš následující text:</w:t>
      </w:r>
    </w:p>
    <w:p w:rsidR="00D8031C" w:rsidRPr="00CB5E9B" w:rsidRDefault="00D8031C" w:rsidP="00D8031C">
      <w:pPr>
        <w:rPr>
          <w:rFonts w:cs="Arial"/>
        </w:rPr>
      </w:pPr>
    </w:p>
    <w:p w:rsidR="00D8031C" w:rsidRPr="00A813CE" w:rsidRDefault="00D8031C" w:rsidP="00D8031C">
      <w:r w:rsidRPr="00A813CE">
        <w:t>Čapek Karel</w:t>
      </w:r>
    </w:p>
    <w:p w:rsidR="00D8031C" w:rsidRPr="00A813CE" w:rsidRDefault="00D8031C" w:rsidP="00D8031C">
      <w:r w:rsidRPr="00A813CE">
        <w:t xml:space="preserve">O princezně </w:t>
      </w:r>
      <w:proofErr w:type="spellStart"/>
      <w:r w:rsidRPr="00A813CE">
        <w:t>solimánské</w:t>
      </w:r>
      <w:proofErr w:type="spellEnd"/>
      <w:r w:rsidRPr="00A813CE">
        <w:t xml:space="preserve"> (Devatero pohádek)</w:t>
      </w:r>
    </w:p>
    <w:p w:rsidR="00D8031C" w:rsidRPr="00A813CE" w:rsidRDefault="00D8031C" w:rsidP="00D8031C">
      <w:r w:rsidRPr="00A813CE">
        <w:t xml:space="preserve">Zatímco si to pihovatý Vincek </w:t>
      </w:r>
      <w:proofErr w:type="spellStart"/>
      <w:r w:rsidRPr="00A813CE">
        <w:t>drandil</w:t>
      </w:r>
      <w:proofErr w:type="spellEnd"/>
      <w:r w:rsidRPr="00A813CE">
        <w:t xml:space="preserve"> do </w:t>
      </w:r>
      <w:proofErr w:type="spellStart"/>
      <w:r w:rsidRPr="00A813CE">
        <w:t>Hořiček</w:t>
      </w:r>
      <w:proofErr w:type="spellEnd"/>
      <w:r w:rsidRPr="00A813CE">
        <w:t xml:space="preserve"> a do Úpice a do Kostelce pro doktory, seděl hronovský doktor u kouzelníka </w:t>
      </w:r>
      <w:proofErr w:type="spellStart"/>
      <w:r w:rsidRPr="00A813CE">
        <w:t>Magiáše</w:t>
      </w:r>
      <w:proofErr w:type="spellEnd"/>
      <w:r w:rsidRPr="00A813CE">
        <w:t xml:space="preserve"> a dával pozor, aby se mu neudusil. Aby jim líp uběhlo čekání, zapálil si viržinku a mlčky pokuřoval. Když už mu to bylo dlouhé, odkašlal a </w:t>
      </w:r>
      <w:proofErr w:type="spellStart"/>
      <w:r w:rsidRPr="00A813CE">
        <w:t>hulil</w:t>
      </w:r>
      <w:proofErr w:type="spellEnd"/>
      <w:r w:rsidRPr="00A813CE">
        <w:t xml:space="preserve"> dál. Potom, aby si ukrátil dlouhou chvíli, třikrát zívl a zamrkal. Po nějakém čase prohodil: "Ach jo." Asi za půl hodiny se protáhl v kříži a řekl: "Inu </w:t>
      </w:r>
      <w:proofErr w:type="spellStart"/>
      <w:r w:rsidRPr="00A813CE">
        <w:t>énu</w:t>
      </w:r>
      <w:proofErr w:type="spellEnd"/>
      <w:r w:rsidRPr="00A813CE">
        <w:t xml:space="preserve">." Po nějaké hodince k tomu doložil: "Snad bychom si zatím mohli zahrát v </w:t>
      </w:r>
      <w:proofErr w:type="gramStart"/>
      <w:r w:rsidRPr="00A813CE">
        <w:t>karty</w:t>
      </w:r>
      <w:proofErr w:type="gramEnd"/>
      <w:r w:rsidRPr="00A813CE">
        <w:t xml:space="preserve">. Pane </w:t>
      </w:r>
      <w:proofErr w:type="spellStart"/>
      <w:r w:rsidRPr="00A813CE">
        <w:t>Magiáš</w:t>
      </w:r>
      <w:proofErr w:type="spellEnd"/>
      <w:r w:rsidRPr="00A813CE">
        <w:t xml:space="preserve">, máte tady nějaké karty?" Kouzelník </w:t>
      </w:r>
      <w:proofErr w:type="spellStart"/>
      <w:r w:rsidRPr="00A813CE">
        <w:t>Magiáš</w:t>
      </w:r>
      <w:proofErr w:type="spellEnd"/>
      <w:r w:rsidRPr="00A813CE">
        <w:t xml:space="preserve"> nemohl mluvit, a tož jen zavrtěl hlavou, že ne. "Nemáte?" bručel hronovský doktor. "To je škoda. A to jste pěkný kouzelník, když ani nemáte karty! To u nás v hospodě dával představení jeden kouzelník, počkejte, jakpak on se jmenoval, nějak jako Navrátil nebo Don Bosko nebo </w:t>
      </w:r>
      <w:proofErr w:type="spellStart"/>
      <w:r w:rsidRPr="00A813CE">
        <w:t>Magorello</w:t>
      </w:r>
      <w:proofErr w:type="spellEnd"/>
      <w:r w:rsidRPr="00A813CE">
        <w:t>, tak nějak, a ten vám dělal takové čarodějné kousky s kartami, že byste mrkal. Inu, čarovat se musí umět."</w:t>
      </w:r>
    </w:p>
    <w:p w:rsidR="00D8031C" w:rsidRDefault="00D8031C" w:rsidP="00D8031C">
      <w:pPr>
        <w:rPr>
          <w:rFonts w:cs="Arial"/>
        </w:rPr>
      </w:pPr>
    </w:p>
    <w:p w:rsidR="00D8031C" w:rsidRDefault="00D8031C" w:rsidP="00D8031C">
      <w:pPr>
        <w:rPr>
          <w:rFonts w:cs="Arial"/>
        </w:rPr>
      </w:pPr>
      <w:r>
        <w:rPr>
          <w:rFonts w:cs="Arial"/>
        </w:rPr>
        <w:t>Text naformátuj:</w:t>
      </w:r>
    </w:p>
    <w:p w:rsidR="00D8031C" w:rsidRDefault="00D8031C" w:rsidP="00D8031C">
      <w:pPr>
        <w:rPr>
          <w:rFonts w:cs="Arial"/>
        </w:rPr>
      </w:pPr>
      <w:r>
        <w:rPr>
          <w:rFonts w:cs="Arial"/>
        </w:rPr>
        <w:t xml:space="preserve">1. Autor – Tučné písmo, modré, velikost 14, styl </w:t>
      </w:r>
      <w:proofErr w:type="spellStart"/>
      <w:r>
        <w:rPr>
          <w:rFonts w:cs="Arial"/>
        </w:rPr>
        <w:t>Calibri</w:t>
      </w:r>
      <w:proofErr w:type="spellEnd"/>
      <w:r>
        <w:rPr>
          <w:rFonts w:cs="Arial"/>
        </w:rPr>
        <w:t>, zarovnej na střed</w:t>
      </w:r>
    </w:p>
    <w:p w:rsidR="00D8031C" w:rsidRDefault="00D8031C" w:rsidP="00D8031C">
      <w:pPr>
        <w:rPr>
          <w:rFonts w:cs="Arial"/>
        </w:rPr>
      </w:pPr>
      <w:r>
        <w:rPr>
          <w:rFonts w:cs="Arial"/>
        </w:rPr>
        <w:t xml:space="preserve">2. Název pohádky, ze které je úryvek – Kurzíva, modré písmo, vel. 12, styl </w:t>
      </w:r>
      <w:proofErr w:type="spellStart"/>
      <w:r>
        <w:rPr>
          <w:rFonts w:cs="Arial"/>
        </w:rPr>
        <w:t>Calibri</w:t>
      </w:r>
      <w:proofErr w:type="spellEnd"/>
      <w:r>
        <w:rPr>
          <w:rFonts w:cs="Arial"/>
        </w:rPr>
        <w:t>, zarovnej na střed a přidej mezeru za tento odstavec</w:t>
      </w:r>
    </w:p>
    <w:p w:rsidR="00D8031C" w:rsidRDefault="00D8031C" w:rsidP="00D8031C">
      <w:pPr>
        <w:rPr>
          <w:rFonts w:cs="Arial"/>
        </w:rPr>
      </w:pPr>
      <w:r>
        <w:rPr>
          <w:rFonts w:cs="Arial"/>
        </w:rPr>
        <w:t xml:space="preserve">3. Text – černý, vel. 11, </w:t>
      </w:r>
      <w:proofErr w:type="spellStart"/>
      <w:r>
        <w:rPr>
          <w:rFonts w:cs="Arial"/>
        </w:rPr>
        <w:t>Times</w:t>
      </w:r>
      <w:proofErr w:type="spellEnd"/>
      <w:r>
        <w:rPr>
          <w:rFonts w:cs="Arial"/>
        </w:rPr>
        <w:t xml:space="preserve"> New Roman, zarovnej do bloku</w:t>
      </w:r>
    </w:p>
    <w:p w:rsidR="00D8031C" w:rsidRDefault="00D8031C" w:rsidP="00D8031C">
      <w:pPr>
        <w:rPr>
          <w:rFonts w:cs="Arial"/>
        </w:rPr>
      </w:pPr>
      <w:r>
        <w:rPr>
          <w:rFonts w:cs="Arial"/>
        </w:rPr>
        <w:t>4. Vyber v textu podstatná jména, která vyjadřují jména osob nebo měst a naformátuj je červeně, tučně a podtrhni</w:t>
      </w:r>
    </w:p>
    <w:p w:rsidR="00D8031C" w:rsidRDefault="00D8031C" w:rsidP="00D8031C">
      <w:pPr>
        <w:rPr>
          <w:rFonts w:cs="Arial"/>
        </w:rPr>
      </w:pPr>
      <w:r>
        <w:rPr>
          <w:rFonts w:cs="Arial"/>
        </w:rPr>
        <w:t xml:space="preserve">5. Vyber alespoň 5 sloves v textu, naformátuj je modře, kurzívou </w:t>
      </w:r>
    </w:p>
    <w:p w:rsidR="00D8031C" w:rsidRDefault="00D8031C" w:rsidP="00D8031C">
      <w:pPr>
        <w:rPr>
          <w:rFonts w:cs="Arial"/>
        </w:rPr>
      </w:pPr>
      <w:r>
        <w:rPr>
          <w:rFonts w:cs="Arial"/>
        </w:rPr>
        <w:t>6. Vlož pod odstavec rovnou čáru</w:t>
      </w:r>
    </w:p>
    <w:p w:rsidR="00D8031C" w:rsidRDefault="00D8031C" w:rsidP="00D8031C">
      <w:pPr>
        <w:rPr>
          <w:rFonts w:cs="Arial"/>
        </w:rPr>
      </w:pPr>
      <w:r>
        <w:rPr>
          <w:rFonts w:cs="Arial"/>
        </w:rPr>
        <w:t>7. Pod čáru vypiš nebo zkopíruj pod sebe všechny obce a města, o kterých se v textu hovoří</w:t>
      </w:r>
    </w:p>
    <w:p w:rsidR="00D8031C" w:rsidRDefault="00D8031C" w:rsidP="00D8031C">
      <w:pPr>
        <w:rPr>
          <w:rFonts w:cs="Arial"/>
        </w:rPr>
      </w:pPr>
      <w:r>
        <w:rPr>
          <w:rFonts w:cs="Arial"/>
        </w:rPr>
        <w:t>8. Tyto naformátuj modře, vyber vhodné odrážky</w:t>
      </w:r>
    </w:p>
    <w:p w:rsidR="00D8031C" w:rsidRDefault="00D8031C" w:rsidP="00D8031C">
      <w:pPr>
        <w:rPr>
          <w:rFonts w:cs="Arial"/>
        </w:rPr>
      </w:pPr>
      <w:r>
        <w:rPr>
          <w:rFonts w:cs="Arial"/>
        </w:rPr>
        <w:t>9. Opět vlož rovnou čáru, pod ní napiš text: Vypracoval a své jméno a příjmení, zarovnej doprava, velikostí 8</w:t>
      </w:r>
    </w:p>
    <w:p w:rsidR="00D8031C" w:rsidRDefault="00D8031C" w:rsidP="00D8031C">
      <w:pPr>
        <w:rPr>
          <w:rFonts w:cs="Arial"/>
        </w:rPr>
      </w:pPr>
    </w:p>
    <w:p w:rsidR="00D8031C" w:rsidRPr="00AF2AE7" w:rsidRDefault="00D8031C" w:rsidP="00D8031C">
      <w:pPr>
        <w:rPr>
          <w:rFonts w:cs="Arial"/>
          <w:u w:val="single"/>
        </w:rPr>
      </w:pPr>
      <w:r w:rsidRPr="00AF2AE7">
        <w:rPr>
          <w:rFonts w:cs="Arial"/>
          <w:u w:val="single"/>
        </w:rPr>
        <w:t>Řešení:</w:t>
      </w:r>
    </w:p>
    <w:p w:rsidR="00D8031C" w:rsidRPr="00940DFF" w:rsidRDefault="00D8031C" w:rsidP="00D8031C">
      <w:pPr>
        <w:pStyle w:val="Nadpis2"/>
        <w:spacing w:before="240"/>
        <w:jc w:val="center"/>
        <w:rPr>
          <w:rFonts w:asciiTheme="minorHAnsi" w:eastAsiaTheme="minorEastAsia" w:hAnsiTheme="minorHAnsi" w:cs="Arial"/>
          <w:bCs w:val="0"/>
          <w:color w:val="002060"/>
          <w:sz w:val="28"/>
          <w:szCs w:val="28"/>
        </w:rPr>
      </w:pPr>
      <w:r w:rsidRPr="00940DFF">
        <w:rPr>
          <w:rFonts w:asciiTheme="minorHAnsi" w:eastAsiaTheme="minorEastAsia" w:hAnsiTheme="minorHAnsi"/>
          <w:color w:val="002060"/>
          <w:sz w:val="28"/>
          <w:szCs w:val="28"/>
        </w:rPr>
        <w:t>Čapek</w:t>
      </w:r>
      <w:r w:rsidRPr="00940DFF">
        <w:rPr>
          <w:rFonts w:asciiTheme="minorHAnsi" w:eastAsiaTheme="minorEastAsia" w:hAnsiTheme="minorHAnsi" w:cs="Arial"/>
          <w:bCs w:val="0"/>
          <w:color w:val="002060"/>
          <w:sz w:val="28"/>
          <w:szCs w:val="28"/>
        </w:rPr>
        <w:t xml:space="preserve"> </w:t>
      </w:r>
      <w:r w:rsidRPr="00940DFF">
        <w:rPr>
          <w:rFonts w:asciiTheme="minorHAnsi" w:eastAsiaTheme="minorEastAsia" w:hAnsiTheme="minorHAnsi"/>
          <w:bCs w:val="0"/>
          <w:color w:val="002060"/>
          <w:sz w:val="28"/>
          <w:szCs w:val="28"/>
        </w:rPr>
        <w:t>Karel</w:t>
      </w:r>
    </w:p>
    <w:p w:rsidR="00D8031C" w:rsidRPr="002604AA" w:rsidRDefault="00D8031C" w:rsidP="00D8031C">
      <w:pPr>
        <w:widowControl w:val="0"/>
        <w:jc w:val="center"/>
        <w:rPr>
          <w:i/>
          <w:iCs/>
          <w:color w:val="002060"/>
        </w:rPr>
      </w:pPr>
      <w:r w:rsidRPr="002604AA">
        <w:rPr>
          <w:i/>
          <w:iCs/>
          <w:color w:val="002060"/>
        </w:rPr>
        <w:t xml:space="preserve">O princezně </w:t>
      </w:r>
      <w:proofErr w:type="spellStart"/>
      <w:r w:rsidRPr="002604AA">
        <w:rPr>
          <w:i/>
          <w:iCs/>
          <w:color w:val="002060"/>
        </w:rPr>
        <w:t>solimánské</w:t>
      </w:r>
      <w:proofErr w:type="spellEnd"/>
      <w:r w:rsidRPr="002604AA">
        <w:rPr>
          <w:i/>
          <w:iCs/>
          <w:color w:val="002060"/>
        </w:rPr>
        <w:t xml:space="preserve"> (Devatero pohádek)</w:t>
      </w:r>
    </w:p>
    <w:p w:rsidR="00D8031C" w:rsidRPr="002604AA" w:rsidRDefault="000828CB" w:rsidP="00D8031C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.2pt;margin-top:126.95pt;width:457.2pt;height:3.15pt;flip:y;z-index:251660288" o:connectortype="straight"/>
        </w:pict>
      </w:r>
      <w:r w:rsidR="00D8031C" w:rsidRPr="002604AA">
        <w:t xml:space="preserve">Zatímco si to pihovatý </w:t>
      </w:r>
      <w:r w:rsidR="00D8031C" w:rsidRPr="003A5EAE">
        <w:rPr>
          <w:b/>
          <w:color w:val="FF0000"/>
          <w:u w:val="single"/>
        </w:rPr>
        <w:t>Vincek</w:t>
      </w:r>
      <w:r w:rsidR="00D8031C" w:rsidRPr="002604AA">
        <w:t xml:space="preserve"> </w:t>
      </w:r>
      <w:proofErr w:type="spellStart"/>
      <w:r w:rsidR="00D8031C" w:rsidRPr="002604AA">
        <w:t>drandil</w:t>
      </w:r>
      <w:proofErr w:type="spellEnd"/>
      <w:r w:rsidR="00D8031C" w:rsidRPr="002604AA">
        <w:t xml:space="preserve"> do </w:t>
      </w:r>
      <w:proofErr w:type="spellStart"/>
      <w:r w:rsidR="00D8031C" w:rsidRPr="003A5EAE">
        <w:rPr>
          <w:b/>
          <w:color w:val="FF0000"/>
          <w:u w:val="single"/>
        </w:rPr>
        <w:t>Hořiček</w:t>
      </w:r>
      <w:proofErr w:type="spellEnd"/>
      <w:r w:rsidR="00D8031C" w:rsidRPr="002604AA">
        <w:t xml:space="preserve"> a do </w:t>
      </w:r>
      <w:r w:rsidR="00D8031C" w:rsidRPr="003A5EAE">
        <w:rPr>
          <w:b/>
          <w:color w:val="FF0000"/>
          <w:u w:val="single"/>
        </w:rPr>
        <w:t>Úpice</w:t>
      </w:r>
      <w:r w:rsidR="00D8031C" w:rsidRPr="002604AA">
        <w:t xml:space="preserve"> a do </w:t>
      </w:r>
      <w:r w:rsidR="00D8031C" w:rsidRPr="003A5EAE">
        <w:rPr>
          <w:b/>
          <w:color w:val="FF0000"/>
          <w:u w:val="single"/>
        </w:rPr>
        <w:t>Kostelce</w:t>
      </w:r>
      <w:r w:rsidR="00D8031C" w:rsidRPr="002604AA">
        <w:t xml:space="preserve"> pro doktory, seděl hronovský doktor u kouzelníka </w:t>
      </w:r>
      <w:proofErr w:type="spellStart"/>
      <w:r w:rsidR="00D8031C" w:rsidRPr="003A5EAE">
        <w:rPr>
          <w:b/>
          <w:color w:val="FF0000"/>
          <w:u w:val="single"/>
        </w:rPr>
        <w:t>Magiáše</w:t>
      </w:r>
      <w:proofErr w:type="spellEnd"/>
      <w:r w:rsidR="00D8031C" w:rsidRPr="002604AA">
        <w:t xml:space="preserve"> a </w:t>
      </w:r>
      <w:r w:rsidR="00D8031C" w:rsidRPr="003A5EAE">
        <w:rPr>
          <w:i/>
          <w:color w:val="002060"/>
        </w:rPr>
        <w:t>dával</w:t>
      </w:r>
      <w:r w:rsidR="00D8031C" w:rsidRPr="002604AA">
        <w:t xml:space="preserve"> pozor, aby se mu neudusil. Aby jim líp </w:t>
      </w:r>
      <w:r w:rsidR="00D8031C" w:rsidRPr="003A5EAE">
        <w:rPr>
          <w:i/>
          <w:color w:val="002060"/>
        </w:rPr>
        <w:t>uběhlo</w:t>
      </w:r>
      <w:r w:rsidR="00D8031C" w:rsidRPr="002604AA">
        <w:t xml:space="preserve"> čekání, zapálil si viržinku a mlčky pokuřoval. Když už mu to bylo dlouhé, odkašlal a </w:t>
      </w:r>
      <w:proofErr w:type="spellStart"/>
      <w:r w:rsidR="00D8031C" w:rsidRPr="002604AA">
        <w:t>hulil</w:t>
      </w:r>
      <w:proofErr w:type="spellEnd"/>
      <w:r w:rsidR="00D8031C" w:rsidRPr="002604AA">
        <w:t xml:space="preserve"> dál. Potom, aby si ukrátil dlouhou chvíli, třikrát zívl a zamrkal. Po nějakém čase </w:t>
      </w:r>
      <w:r w:rsidR="00D8031C" w:rsidRPr="003A5EAE">
        <w:rPr>
          <w:i/>
          <w:color w:val="002060"/>
        </w:rPr>
        <w:t>prohodil</w:t>
      </w:r>
      <w:r w:rsidR="00D8031C" w:rsidRPr="002604AA">
        <w:t xml:space="preserve">: "Ach jo." Asi za půl hodiny se protáhl v kříži a řekl: "Inu </w:t>
      </w:r>
      <w:proofErr w:type="spellStart"/>
      <w:r w:rsidR="00D8031C" w:rsidRPr="002604AA">
        <w:t>énu</w:t>
      </w:r>
      <w:proofErr w:type="spellEnd"/>
      <w:r w:rsidR="00D8031C" w:rsidRPr="002604AA">
        <w:t xml:space="preserve">." Po nějaké hodince k tomu doložil: "Snad bychom si zatím mohli zahrát v </w:t>
      </w:r>
      <w:proofErr w:type="gramStart"/>
      <w:r w:rsidR="00D8031C" w:rsidRPr="002604AA">
        <w:t>karty</w:t>
      </w:r>
      <w:proofErr w:type="gramEnd"/>
      <w:r w:rsidR="00D8031C" w:rsidRPr="002604AA">
        <w:t xml:space="preserve">. Pane </w:t>
      </w:r>
      <w:proofErr w:type="spellStart"/>
      <w:r w:rsidR="00D8031C" w:rsidRPr="003A5EAE">
        <w:rPr>
          <w:b/>
          <w:color w:val="FF0000"/>
          <w:u w:val="single"/>
        </w:rPr>
        <w:t>Magiáš</w:t>
      </w:r>
      <w:proofErr w:type="spellEnd"/>
      <w:r w:rsidR="00D8031C" w:rsidRPr="002604AA">
        <w:t xml:space="preserve">, </w:t>
      </w:r>
      <w:r w:rsidR="00D8031C" w:rsidRPr="003A5EAE">
        <w:rPr>
          <w:i/>
          <w:color w:val="002060"/>
        </w:rPr>
        <w:t>máte</w:t>
      </w:r>
      <w:r w:rsidR="00D8031C" w:rsidRPr="002604AA">
        <w:t xml:space="preserve"> tady nějaké karty?" Kouzelník </w:t>
      </w:r>
      <w:proofErr w:type="spellStart"/>
      <w:r w:rsidR="00D8031C" w:rsidRPr="003A5EAE">
        <w:rPr>
          <w:b/>
          <w:color w:val="FF0000"/>
          <w:u w:val="single"/>
        </w:rPr>
        <w:t>Magiáš</w:t>
      </w:r>
      <w:proofErr w:type="spellEnd"/>
      <w:r w:rsidR="00D8031C" w:rsidRPr="002604AA">
        <w:t xml:space="preserve"> nemohl mluvit, a tož jen </w:t>
      </w:r>
      <w:r w:rsidR="00D8031C" w:rsidRPr="003A5EAE">
        <w:rPr>
          <w:i/>
          <w:color w:val="002060"/>
        </w:rPr>
        <w:t>zavrtěl</w:t>
      </w:r>
      <w:r w:rsidR="00D8031C" w:rsidRPr="002604AA">
        <w:t xml:space="preserve"> hlavou, že ne. "Nemáte?" bručel hronovský doktor. "To je škoda. A to jste pěkný kouzelník, když ani </w:t>
      </w:r>
      <w:r w:rsidR="00D8031C" w:rsidRPr="003A5EAE">
        <w:rPr>
          <w:i/>
          <w:color w:val="002060"/>
        </w:rPr>
        <w:t>nemáte</w:t>
      </w:r>
      <w:r w:rsidR="00D8031C" w:rsidRPr="002604AA">
        <w:t xml:space="preserve"> karty! To u nás v hospodě </w:t>
      </w:r>
      <w:r w:rsidR="00D8031C" w:rsidRPr="003A5EAE">
        <w:rPr>
          <w:i/>
          <w:color w:val="002060"/>
        </w:rPr>
        <w:t>dával</w:t>
      </w:r>
      <w:r w:rsidR="00D8031C" w:rsidRPr="002604AA">
        <w:t xml:space="preserve"> představení jeden kouzelník, počkejte, jakpak on se jmenoval, nějak jako </w:t>
      </w:r>
      <w:r w:rsidR="00D8031C" w:rsidRPr="003A5EAE">
        <w:rPr>
          <w:b/>
          <w:color w:val="FF0000"/>
          <w:u w:val="single"/>
        </w:rPr>
        <w:t>Navrátil</w:t>
      </w:r>
      <w:r w:rsidR="00D8031C" w:rsidRPr="002604AA">
        <w:t xml:space="preserve"> nebo </w:t>
      </w:r>
      <w:r w:rsidR="00D8031C" w:rsidRPr="003A5EAE">
        <w:rPr>
          <w:b/>
          <w:color w:val="FF0000"/>
          <w:u w:val="single"/>
        </w:rPr>
        <w:t>Don Bosko</w:t>
      </w:r>
      <w:r w:rsidR="00D8031C" w:rsidRPr="002604AA">
        <w:t xml:space="preserve"> nebo </w:t>
      </w:r>
      <w:proofErr w:type="spellStart"/>
      <w:r w:rsidR="00D8031C" w:rsidRPr="003A5EAE">
        <w:rPr>
          <w:b/>
          <w:color w:val="FF0000"/>
          <w:u w:val="single"/>
        </w:rPr>
        <w:t>Magorello</w:t>
      </w:r>
      <w:proofErr w:type="spellEnd"/>
      <w:r w:rsidR="00D8031C" w:rsidRPr="003A5EAE">
        <w:rPr>
          <w:b/>
          <w:color w:val="FF0000"/>
          <w:u w:val="single"/>
        </w:rPr>
        <w:t>,</w:t>
      </w:r>
      <w:r w:rsidR="00D8031C" w:rsidRPr="002604AA">
        <w:t xml:space="preserve"> tak nějak, a ten vám dělal takové čarodějné kousky s kartami, že byste mrkal. Inu, čarovat se musí umět."</w:t>
      </w:r>
    </w:p>
    <w:p w:rsidR="00D8031C" w:rsidRPr="00532210" w:rsidRDefault="00D8031C" w:rsidP="00D8031C">
      <w:pPr>
        <w:pStyle w:val="Odstavecseseznamem"/>
        <w:numPr>
          <w:ilvl w:val="0"/>
          <w:numId w:val="1"/>
        </w:numPr>
        <w:spacing w:after="0" w:line="240" w:lineRule="auto"/>
        <w:rPr>
          <w:rFonts w:cs="Arial"/>
          <w:iCs/>
          <w:color w:val="002060"/>
        </w:rPr>
      </w:pPr>
      <w:proofErr w:type="spellStart"/>
      <w:r w:rsidRPr="00532210">
        <w:rPr>
          <w:rFonts w:cs="Arial"/>
          <w:iCs/>
          <w:color w:val="002060"/>
        </w:rPr>
        <w:t>Hořičky</w:t>
      </w:r>
      <w:proofErr w:type="spellEnd"/>
    </w:p>
    <w:p w:rsidR="00D8031C" w:rsidRPr="00532210" w:rsidRDefault="00D8031C" w:rsidP="00D8031C">
      <w:pPr>
        <w:pStyle w:val="Odstavecseseznamem"/>
        <w:numPr>
          <w:ilvl w:val="0"/>
          <w:numId w:val="1"/>
        </w:numPr>
        <w:spacing w:line="240" w:lineRule="auto"/>
        <w:rPr>
          <w:rFonts w:cs="Arial"/>
          <w:iCs/>
          <w:color w:val="002060"/>
        </w:rPr>
      </w:pPr>
      <w:r w:rsidRPr="00532210">
        <w:rPr>
          <w:rFonts w:cs="Arial"/>
          <w:iCs/>
          <w:color w:val="002060"/>
        </w:rPr>
        <w:t>Úpice</w:t>
      </w:r>
    </w:p>
    <w:p w:rsidR="00D8031C" w:rsidRPr="00532210" w:rsidRDefault="00D8031C" w:rsidP="00D8031C">
      <w:pPr>
        <w:pStyle w:val="Odstavecseseznamem"/>
        <w:numPr>
          <w:ilvl w:val="0"/>
          <w:numId w:val="1"/>
        </w:numPr>
        <w:spacing w:line="240" w:lineRule="auto"/>
        <w:rPr>
          <w:rFonts w:cs="Arial"/>
          <w:iCs/>
          <w:color w:val="002060"/>
        </w:rPr>
      </w:pPr>
      <w:r w:rsidRPr="00532210">
        <w:rPr>
          <w:rFonts w:cs="Arial"/>
          <w:iCs/>
          <w:color w:val="002060"/>
        </w:rPr>
        <w:lastRenderedPageBreak/>
        <w:t>Kostelec</w:t>
      </w:r>
    </w:p>
    <w:p w:rsidR="00D8031C" w:rsidRPr="00532210" w:rsidRDefault="000828CB" w:rsidP="00D8031C">
      <w:pPr>
        <w:pStyle w:val="Odstavecseseznamem"/>
        <w:numPr>
          <w:ilvl w:val="0"/>
          <w:numId w:val="1"/>
        </w:numPr>
        <w:spacing w:line="240" w:lineRule="auto"/>
        <w:rPr>
          <w:rFonts w:cs="Arial"/>
          <w:iCs/>
          <w:color w:val="002060"/>
        </w:rPr>
      </w:pPr>
      <w:r>
        <w:rPr>
          <w:rFonts w:cs="Arial"/>
          <w:iCs/>
          <w:noProof/>
          <w:color w:val="002060"/>
        </w:rPr>
        <w:pict>
          <v:shape id="_x0000_s1031" type="#_x0000_t32" style="position:absolute;left:0;text-align:left;margin-left:2.5pt;margin-top:12.15pt;width:454.5pt;height:4.5pt;flip:y;z-index:251661312" o:connectortype="straight"/>
        </w:pict>
      </w:r>
      <w:r w:rsidR="00D8031C" w:rsidRPr="00532210">
        <w:rPr>
          <w:rFonts w:cs="Arial"/>
          <w:iCs/>
          <w:color w:val="002060"/>
        </w:rPr>
        <w:t>Hronov</w:t>
      </w:r>
    </w:p>
    <w:p w:rsidR="00D8031C" w:rsidRPr="005305CD" w:rsidRDefault="00D8031C" w:rsidP="00D8031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Vypracoval </w:t>
      </w:r>
      <w:r w:rsidRPr="005305CD">
        <w:rPr>
          <w:sz w:val="16"/>
          <w:szCs w:val="16"/>
        </w:rPr>
        <w:t>Pavel Novák</w:t>
      </w:r>
    </w:p>
    <w:p w:rsidR="0031623A" w:rsidRDefault="0031623A"/>
    <w:p w:rsidR="0031623A" w:rsidRDefault="0031623A"/>
    <w:p w:rsidR="0031623A" w:rsidRDefault="0031623A"/>
    <w:p w:rsidR="0031623A" w:rsidRDefault="0031623A"/>
    <w:p w:rsidR="0031623A" w:rsidRDefault="0031623A"/>
    <w:p w:rsidR="0031623A" w:rsidRDefault="0031623A"/>
    <w:p w:rsidR="0031623A" w:rsidRDefault="0031623A"/>
    <w:p w:rsidR="0031623A" w:rsidRDefault="0031623A"/>
    <w:p w:rsidR="0031623A" w:rsidRDefault="0031623A"/>
    <w:p w:rsidR="0031623A" w:rsidRDefault="0031623A"/>
    <w:p w:rsidR="0031623A" w:rsidRDefault="0031623A"/>
    <w:p w:rsidR="0031623A" w:rsidRDefault="0031623A"/>
    <w:p w:rsidR="0031623A" w:rsidRDefault="0031623A"/>
    <w:p w:rsidR="00D8031C" w:rsidRDefault="00D8031C"/>
    <w:p w:rsidR="00D8031C" w:rsidRDefault="00D8031C"/>
    <w:sectPr w:rsidR="00D8031C" w:rsidSect="00D8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C75"/>
    <w:multiLevelType w:val="hybridMultilevel"/>
    <w:tmpl w:val="3928251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E55AC"/>
    <w:multiLevelType w:val="hybridMultilevel"/>
    <w:tmpl w:val="D422C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66167"/>
    <w:rsid w:val="00066167"/>
    <w:rsid w:val="000828CB"/>
    <w:rsid w:val="000D2B78"/>
    <w:rsid w:val="0031623A"/>
    <w:rsid w:val="00491D10"/>
    <w:rsid w:val="00A6207B"/>
    <w:rsid w:val="00AE4E0B"/>
    <w:rsid w:val="00D8031C"/>
    <w:rsid w:val="00DD0577"/>
    <w:rsid w:val="00DF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207B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1623A"/>
    <w:p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1623A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16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rsid w:val="00D80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0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Třebechovice pod Orebem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Drašnar Roman, Mgr.</dc:creator>
  <cp:lastModifiedBy>Ivča</cp:lastModifiedBy>
  <cp:revision>4</cp:revision>
  <cp:lastPrinted>2010-06-20T07:40:00Z</cp:lastPrinted>
  <dcterms:created xsi:type="dcterms:W3CDTF">2010-06-29T04:14:00Z</dcterms:created>
  <dcterms:modified xsi:type="dcterms:W3CDTF">2010-06-29T05:18:00Z</dcterms:modified>
</cp:coreProperties>
</file>