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11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Základní škola, Třebechovice pod Orebem, okres Hradec Králové</w:t>
      </w:r>
    </w:p>
    <w:p w:rsidR="000F5EC6" w:rsidRDefault="000F5EC6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5EC6" w:rsidRDefault="000F5EC6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Pr="004E72E3" w:rsidRDefault="000F5EC6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2E3">
        <w:rPr>
          <w:rFonts w:ascii="Times New Roman" w:hAnsi="Times New Roman"/>
          <w:b/>
          <w:color w:val="000000"/>
          <w:sz w:val="28"/>
          <w:szCs w:val="28"/>
        </w:rPr>
        <w:t>Střednědobý výhled rozpočtu</w:t>
      </w:r>
      <w:r w:rsidR="000F6DE3" w:rsidRPr="004E72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72E3" w:rsidRPr="004E72E3">
        <w:rPr>
          <w:rFonts w:ascii="Times New Roman" w:hAnsi="Times New Roman"/>
          <w:b/>
          <w:color w:val="000000"/>
          <w:sz w:val="28"/>
          <w:szCs w:val="28"/>
        </w:rPr>
        <w:t>na roky 2018-2019 (v tis. Kč)</w:t>
      </w:r>
    </w:p>
    <w:p w:rsidR="000F6DE3" w:rsidRDefault="000F6D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800" w:type="dxa"/>
        <w:tblInd w:w="1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940"/>
        <w:gridCol w:w="1640"/>
      </w:tblGrid>
      <w:tr w:rsidR="00786711" w:rsidTr="00786711">
        <w:trPr>
          <w:trHeight w:val="3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 w:rsidP="000F6DE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rok </w:t>
            </w:r>
            <w:r w:rsidR="000F6DE3">
              <w:rPr>
                <w:rFonts w:cs="Calibri"/>
                <w:color w:val="000000"/>
              </w:rPr>
              <w:t>2018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86711" w:rsidRDefault="00786711" w:rsidP="000F6DE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rok </w:t>
            </w:r>
            <w:r w:rsidR="000F6DE3">
              <w:rPr>
                <w:rFonts w:cs="Calibri"/>
                <w:color w:val="000000"/>
              </w:rPr>
              <w:t>2019</w:t>
            </w:r>
          </w:p>
        </w:tc>
      </w:tr>
      <w:tr w:rsidR="00786711" w:rsidTr="0078671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>34 907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1F2"/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>35 457</w:t>
            </w:r>
          </w:p>
        </w:tc>
      </w:tr>
      <w:tr w:rsidR="00786711" w:rsidTr="0078671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příspěvek zřizovatele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 xml:space="preserve">  4 557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 xml:space="preserve">  4 557</w:t>
            </w:r>
          </w:p>
        </w:tc>
      </w:tr>
      <w:tr w:rsidR="00786711" w:rsidTr="0078671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provozní dotace z jiných zdrojů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>26 750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>27 200</w:t>
            </w:r>
          </w:p>
        </w:tc>
      </w:tr>
      <w:tr w:rsidR="00786711" w:rsidTr="0078671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786711" w:rsidTr="0078671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 xml:space="preserve">     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 xml:space="preserve">     100</w:t>
            </w:r>
          </w:p>
        </w:tc>
      </w:tr>
      <w:tr w:rsidR="00786711" w:rsidTr="0078671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 xml:space="preserve">  3 500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 xml:space="preserve">  3 600</w:t>
            </w:r>
          </w:p>
        </w:tc>
      </w:tr>
      <w:tr w:rsidR="00786711" w:rsidTr="0078671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>34 907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1F2"/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>35 457</w:t>
            </w:r>
          </w:p>
        </w:tc>
      </w:tr>
      <w:tr w:rsidR="00786711" w:rsidTr="0078671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>26 750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>27 200</w:t>
            </w:r>
          </w:p>
        </w:tc>
      </w:tr>
      <w:tr w:rsidR="00786711" w:rsidTr="0078671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odpisy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 xml:space="preserve">    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 xml:space="preserve">     170</w:t>
            </w:r>
          </w:p>
        </w:tc>
      </w:tr>
      <w:tr w:rsidR="00786711" w:rsidTr="00786711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 xml:space="preserve">  8 007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786711" w:rsidRDefault="007867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0F6DE3">
              <w:rPr>
                <w:rFonts w:cs="Calibri"/>
                <w:color w:val="000000"/>
              </w:rPr>
              <w:t xml:space="preserve">  8 087</w:t>
            </w:r>
          </w:p>
        </w:tc>
      </w:tr>
    </w:tbl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Třebechovicích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p.O.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7.4.2017                   ____________________________</w:t>
      </w:r>
    </w:p>
    <w:p w:rsidR="004E72E3" w:rsidRDefault="004E72E3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Mgr. Roman Drašnar, ředitel školy</w:t>
      </w: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711" w:rsidRDefault="00786711" w:rsidP="0078671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5356" w:rsidRDefault="00565356"/>
    <w:sectPr w:rsidR="00565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11"/>
    <w:rsid w:val="000F5EC6"/>
    <w:rsid w:val="000F6DE3"/>
    <w:rsid w:val="004E72E3"/>
    <w:rsid w:val="00565356"/>
    <w:rsid w:val="007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71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71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Horáková</dc:creator>
  <cp:lastModifiedBy>Roman Drašnar</cp:lastModifiedBy>
  <cp:revision>5</cp:revision>
  <cp:lastPrinted>2017-04-10T05:50:00Z</cp:lastPrinted>
  <dcterms:created xsi:type="dcterms:W3CDTF">2017-02-27T08:35:00Z</dcterms:created>
  <dcterms:modified xsi:type="dcterms:W3CDTF">2017-04-10T05:50:00Z</dcterms:modified>
</cp:coreProperties>
</file>