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61D6" w14:textId="77777777" w:rsidR="002E40C9" w:rsidRDefault="002E40C9" w:rsidP="002E40C9"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B671A0" wp14:editId="2D32035C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E2FD9" w14:textId="77777777" w:rsidR="002E40C9" w:rsidRDefault="002E40C9" w:rsidP="002E40C9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14:paraId="5DAE8141" w14:textId="77777777" w:rsidR="002E40C9" w:rsidRDefault="002E40C9" w:rsidP="002E40C9">
      <w:pPr>
        <w:jc w:val="center"/>
        <w:rPr>
          <w:b/>
          <w:sz w:val="28"/>
          <w:szCs w:val="28"/>
        </w:rPr>
      </w:pPr>
    </w:p>
    <w:p w14:paraId="0AA18A43" w14:textId="77777777" w:rsidR="002E40C9" w:rsidRPr="008817D5" w:rsidRDefault="002E40C9" w:rsidP="002E40C9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14:paraId="7241D22D" w14:textId="77777777" w:rsidR="002E40C9" w:rsidRDefault="002E40C9" w:rsidP="002E4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r w:rsidR="00ED4201">
        <w:rPr>
          <w:b/>
          <w:sz w:val="24"/>
          <w:szCs w:val="24"/>
        </w:rPr>
        <w:t>20.9.</w:t>
      </w:r>
      <w:r>
        <w:rPr>
          <w:b/>
          <w:sz w:val="24"/>
          <w:szCs w:val="24"/>
        </w:rPr>
        <w:t>2018</w:t>
      </w:r>
    </w:p>
    <w:p w14:paraId="6228FE22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</w:p>
    <w:p w14:paraId="59AA4CDF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14:paraId="7553DDC7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14:paraId="2D70022C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14:paraId="3D101499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14:paraId="2CF2F76B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14:paraId="000A8271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Pr="00AF39B3">
        <w:rPr>
          <w:sz w:val="24"/>
          <w:szCs w:val="24"/>
        </w:rPr>
        <w:t xml:space="preserve"> – ředitele školy</w:t>
      </w:r>
      <w:r>
        <w:rPr>
          <w:sz w:val="24"/>
          <w:szCs w:val="24"/>
        </w:rPr>
        <w:t xml:space="preserve"> a zástupce ředitele školy</w:t>
      </w:r>
    </w:p>
    <w:p w14:paraId="2E3ACFDD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14:paraId="21452E93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14:paraId="761883FB" w14:textId="77777777" w:rsidR="002E40C9" w:rsidRDefault="002E40C9" w:rsidP="002E40C9">
      <w:pPr>
        <w:spacing w:after="0"/>
        <w:jc w:val="both"/>
        <w:rPr>
          <w:sz w:val="24"/>
          <w:szCs w:val="24"/>
        </w:rPr>
      </w:pPr>
    </w:p>
    <w:p w14:paraId="258C386F" w14:textId="77777777" w:rsidR="002E40C9" w:rsidRDefault="002E40C9" w:rsidP="002E40C9">
      <w:pPr>
        <w:spacing w:after="0"/>
        <w:jc w:val="both"/>
        <w:rPr>
          <w:sz w:val="24"/>
          <w:szCs w:val="24"/>
        </w:rPr>
      </w:pPr>
    </w:p>
    <w:p w14:paraId="0F5DC4BB" w14:textId="77777777" w:rsidR="002E40C9" w:rsidRPr="004951F0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14:paraId="1B50FB93" w14:textId="60D172BB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</w:t>
      </w:r>
      <w:r w:rsidR="00904C5A">
        <w:rPr>
          <w:sz w:val="24"/>
          <w:szCs w:val="24"/>
        </w:rPr>
        <w:t>Z</w:t>
      </w:r>
      <w:r w:rsidRPr="0092258C">
        <w:rPr>
          <w:sz w:val="24"/>
          <w:szCs w:val="24"/>
        </w:rPr>
        <w:t>Š“)</w:t>
      </w:r>
      <w:r>
        <w:rPr>
          <w:sz w:val="24"/>
          <w:szCs w:val="24"/>
        </w:rPr>
        <w:t xml:space="preserve"> paní Lenka Vondrušková. Účastníci schůze podepsali prezenční listinu.</w:t>
      </w:r>
    </w:p>
    <w:p w14:paraId="0CCFEE61" w14:textId="77777777" w:rsidR="002E40C9" w:rsidRPr="008D2AC4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14:paraId="1FF8A6A7" w14:textId="77777777" w:rsidR="002E40C9" w:rsidRPr="008D2AC4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Palmeová</w:t>
      </w:r>
      <w:proofErr w:type="spellEnd"/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Lenka Vondrušková.</w:t>
      </w:r>
    </w:p>
    <w:p w14:paraId="211E1CFA" w14:textId="77777777" w:rsidR="002E40C9" w:rsidRPr="004951F0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14:paraId="1B4A612A" w14:textId="77777777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14:paraId="0F7E4088" w14:textId="77777777" w:rsidR="002E40C9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hosta – ředitele školy </w:t>
      </w:r>
    </w:p>
    <w:p w14:paraId="797E64B0" w14:textId="77777777" w:rsidR="002E40C9" w:rsidRDefault="002E40C9" w:rsidP="002E40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personální agenda –</w:t>
      </w:r>
      <w:r w:rsidR="00ED4201">
        <w:rPr>
          <w:sz w:val="24"/>
          <w:szCs w:val="24"/>
        </w:rPr>
        <w:t>nové</w:t>
      </w:r>
      <w:r>
        <w:rPr>
          <w:sz w:val="24"/>
          <w:szCs w:val="24"/>
        </w:rPr>
        <w:t xml:space="preserve"> učitelky </w:t>
      </w:r>
      <w:r w:rsidR="00ED4201">
        <w:rPr>
          <w:sz w:val="24"/>
          <w:szCs w:val="24"/>
        </w:rPr>
        <w:t xml:space="preserve">Eliška Černá, Martina </w:t>
      </w:r>
      <w:proofErr w:type="spellStart"/>
      <w:r w:rsidR="00ED4201">
        <w:rPr>
          <w:sz w:val="24"/>
          <w:szCs w:val="24"/>
        </w:rPr>
        <w:t>Lobovská</w:t>
      </w:r>
      <w:proofErr w:type="spellEnd"/>
      <w:r w:rsidR="00ED4201">
        <w:rPr>
          <w:sz w:val="24"/>
          <w:szCs w:val="24"/>
        </w:rPr>
        <w:t>, vychovatelka ŠD Marcela Bělková</w:t>
      </w:r>
    </w:p>
    <w:p w14:paraId="00E9B87D" w14:textId="77777777" w:rsidR="00ED4201" w:rsidRDefault="00ED4201" w:rsidP="002E40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psycholog Jarmila Bílková, tel. číslo 734 249 818</w:t>
      </w:r>
    </w:p>
    <w:p w14:paraId="21575354" w14:textId="77777777" w:rsidR="00ED4201" w:rsidRDefault="00ED4201" w:rsidP="002E40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4201">
        <w:rPr>
          <w:sz w:val="24"/>
          <w:szCs w:val="24"/>
        </w:rPr>
        <w:t xml:space="preserve">dokončeny </w:t>
      </w:r>
      <w:r w:rsidR="002E40C9" w:rsidRPr="00ED4201">
        <w:rPr>
          <w:sz w:val="24"/>
          <w:szCs w:val="24"/>
        </w:rPr>
        <w:t xml:space="preserve">opravy na ZŠ během školních prázdnin – školní jídelna – přístupová cesta; akustická úprava jídelny; nový nábytek v kabinetech; oprava střechy; </w:t>
      </w:r>
      <w:r>
        <w:rPr>
          <w:sz w:val="24"/>
          <w:szCs w:val="24"/>
        </w:rPr>
        <w:t xml:space="preserve">nové LED </w:t>
      </w:r>
      <w:r w:rsidR="002E40C9" w:rsidRPr="00ED4201">
        <w:rPr>
          <w:sz w:val="24"/>
          <w:szCs w:val="24"/>
        </w:rPr>
        <w:t>osvětlení v tělocvičně a na ch</w:t>
      </w:r>
      <w:r>
        <w:rPr>
          <w:sz w:val="24"/>
          <w:szCs w:val="24"/>
        </w:rPr>
        <w:t>odbách; nová výmalba tříd</w:t>
      </w:r>
      <w:r w:rsidR="002E40C9" w:rsidRPr="00ED4201">
        <w:rPr>
          <w:sz w:val="24"/>
          <w:szCs w:val="24"/>
        </w:rPr>
        <w:t xml:space="preserve"> </w:t>
      </w:r>
      <w:r>
        <w:rPr>
          <w:sz w:val="24"/>
          <w:szCs w:val="24"/>
        </w:rPr>
        <w:t>– hodnota cca 2,5 mil. Kč</w:t>
      </w:r>
    </w:p>
    <w:p w14:paraId="2E246EAC" w14:textId="24D37F90" w:rsidR="002E40C9" w:rsidRPr="007405F4" w:rsidRDefault="00ED4201" w:rsidP="002E40C9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plán oprav – podlahy na chodbách pavilonu pro 2. </w:t>
      </w:r>
      <w:r w:rsidR="00AC1E0B">
        <w:rPr>
          <w:sz w:val="24"/>
          <w:szCs w:val="24"/>
        </w:rPr>
        <w:t>s</w:t>
      </w:r>
      <w:r>
        <w:rPr>
          <w:sz w:val="24"/>
          <w:szCs w:val="24"/>
        </w:rPr>
        <w:t xml:space="preserve">tupeň, </w:t>
      </w:r>
      <w:r w:rsidR="00AC1E0B">
        <w:rPr>
          <w:sz w:val="24"/>
          <w:szCs w:val="24"/>
        </w:rPr>
        <w:t xml:space="preserve">kompletní renovace </w:t>
      </w:r>
      <w:r>
        <w:rPr>
          <w:sz w:val="24"/>
          <w:szCs w:val="24"/>
        </w:rPr>
        <w:t>učebn</w:t>
      </w:r>
      <w:r w:rsidR="00AC1E0B">
        <w:rPr>
          <w:sz w:val="24"/>
          <w:szCs w:val="24"/>
        </w:rPr>
        <w:t>y</w:t>
      </w:r>
      <w:r>
        <w:rPr>
          <w:sz w:val="24"/>
          <w:szCs w:val="24"/>
        </w:rPr>
        <w:t xml:space="preserve"> fyziky v rámci projektu</w:t>
      </w:r>
      <w:r w:rsidR="00AC1E0B">
        <w:rPr>
          <w:sz w:val="24"/>
          <w:szCs w:val="24"/>
        </w:rPr>
        <w:t xml:space="preserve"> MAS v hodnotě 1,5 mil. Kč, úprava akustiky ve školní tělocvičně</w:t>
      </w:r>
    </w:p>
    <w:p w14:paraId="46B68175" w14:textId="77777777" w:rsidR="002E40C9" w:rsidRPr="00BB5099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p. Palmeové o</w:t>
      </w:r>
      <w:r w:rsidRPr="00BB5099">
        <w:rPr>
          <w:b/>
          <w:sz w:val="24"/>
          <w:szCs w:val="24"/>
        </w:rPr>
        <w:t xml:space="preserve"> hospodaření SRP</w:t>
      </w:r>
      <w:r w:rsidR="00AC1E0B">
        <w:rPr>
          <w:b/>
          <w:sz w:val="24"/>
          <w:szCs w:val="24"/>
        </w:rPr>
        <w:t>Z</w:t>
      </w:r>
      <w:r w:rsidRPr="00BB5099">
        <w:rPr>
          <w:b/>
          <w:sz w:val="24"/>
          <w:szCs w:val="24"/>
        </w:rPr>
        <w:t>Š</w:t>
      </w:r>
    </w:p>
    <w:p w14:paraId="629133D7" w14:textId="5E2B4B58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>.</w:t>
      </w:r>
      <w:r>
        <w:rPr>
          <w:sz w:val="24"/>
          <w:szCs w:val="24"/>
        </w:rPr>
        <w:t xml:space="preserve"> Podrobné sdělení o všech příjmech a výdajích týkajících se SRP</w:t>
      </w:r>
      <w:r w:rsidR="00AC1E0B">
        <w:rPr>
          <w:sz w:val="24"/>
          <w:szCs w:val="24"/>
        </w:rPr>
        <w:t>ZŠ</w:t>
      </w:r>
      <w:r>
        <w:rPr>
          <w:sz w:val="24"/>
          <w:szCs w:val="24"/>
        </w:rPr>
        <w:t>.</w:t>
      </w:r>
      <w:r w:rsidRPr="0056174F">
        <w:rPr>
          <w:sz w:val="24"/>
          <w:szCs w:val="24"/>
        </w:rPr>
        <w:t xml:space="preserve"> </w:t>
      </w:r>
      <w:r>
        <w:rPr>
          <w:sz w:val="24"/>
          <w:szCs w:val="24"/>
        </w:rPr>
        <w:t>Všechny doklady k nahlédnutí.</w:t>
      </w:r>
    </w:p>
    <w:p w14:paraId="3619A516" w14:textId="77777777" w:rsidR="007E0F77" w:rsidRDefault="002E40C9" w:rsidP="007E0F77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Různé</w:t>
      </w:r>
      <w:r>
        <w:rPr>
          <w:b/>
          <w:sz w:val="24"/>
          <w:szCs w:val="24"/>
        </w:rPr>
        <w:t xml:space="preserve"> + diskuze</w:t>
      </w:r>
    </w:p>
    <w:p w14:paraId="3A5A5074" w14:textId="581B9B17" w:rsidR="00AA1AC0" w:rsidRPr="007E0F77" w:rsidRDefault="00AA1AC0" w:rsidP="007E0F77">
      <w:pPr>
        <w:pStyle w:val="Odstavecseseznamem"/>
        <w:ind w:left="397"/>
        <w:jc w:val="both"/>
        <w:rPr>
          <w:b/>
          <w:sz w:val="24"/>
          <w:szCs w:val="24"/>
        </w:rPr>
      </w:pPr>
      <w:r w:rsidRPr="007E0F77">
        <w:rPr>
          <w:sz w:val="24"/>
          <w:szCs w:val="24"/>
        </w:rPr>
        <w:t>Členský</w:t>
      </w:r>
      <w:r w:rsidRPr="007E0F77">
        <w:rPr>
          <w:b/>
          <w:sz w:val="24"/>
          <w:szCs w:val="24"/>
        </w:rPr>
        <w:t xml:space="preserve"> </w:t>
      </w:r>
      <w:r w:rsidRPr="007E0F77">
        <w:rPr>
          <w:sz w:val="24"/>
          <w:szCs w:val="24"/>
        </w:rPr>
        <w:t>příspěvek byl stanoven ve výši 100 Kč/člen/školní rok. Informace k platbě bude členovi (rodiči) předána prostřednictvím třídního učitele nejstaršího dítěte, které navštěvuje ZŠ.</w:t>
      </w:r>
    </w:p>
    <w:p w14:paraId="6EB3A9CC" w14:textId="3218E485" w:rsidR="007E0F77" w:rsidRDefault="007E0F77" w:rsidP="007E0F77">
      <w:pPr>
        <w:pStyle w:val="Odstavecseseznamem"/>
        <w:ind w:left="397"/>
        <w:jc w:val="both"/>
        <w:rPr>
          <w:sz w:val="24"/>
          <w:szCs w:val="24"/>
        </w:rPr>
      </w:pPr>
      <w:r w:rsidRPr="00904C5A">
        <w:rPr>
          <w:sz w:val="24"/>
          <w:szCs w:val="24"/>
        </w:rPr>
        <w:lastRenderedPageBreak/>
        <w:t xml:space="preserve">Hlasování – 23 PRO, </w:t>
      </w:r>
      <w:r>
        <w:rPr>
          <w:sz w:val="24"/>
          <w:szCs w:val="24"/>
        </w:rPr>
        <w:t>0</w:t>
      </w:r>
      <w:r w:rsidRPr="00904C5A">
        <w:rPr>
          <w:sz w:val="24"/>
          <w:szCs w:val="24"/>
        </w:rPr>
        <w:t xml:space="preserve"> PROTI, nikdo se nezdržel</w:t>
      </w:r>
    </w:p>
    <w:p w14:paraId="7D85E566" w14:textId="77777777" w:rsidR="007E0F77" w:rsidRDefault="007E0F77" w:rsidP="007E0F77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Návrh byl odhlasován.</w:t>
      </w:r>
    </w:p>
    <w:p w14:paraId="6C8CEEE4" w14:textId="77777777" w:rsidR="007E0F77" w:rsidRDefault="007E0F77" w:rsidP="00AC1E0B">
      <w:pPr>
        <w:pStyle w:val="Odstavecseseznamem"/>
        <w:ind w:left="397"/>
        <w:jc w:val="both"/>
        <w:rPr>
          <w:sz w:val="24"/>
          <w:szCs w:val="24"/>
        </w:rPr>
      </w:pPr>
    </w:p>
    <w:p w14:paraId="0FE4ABC7" w14:textId="78107525" w:rsidR="00904C5A" w:rsidRDefault="00AC1E0B" w:rsidP="00AC1E0B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Návrh zástupců tříd z řad rodičů zaplatit</w:t>
      </w:r>
      <w:r w:rsidR="00904C5A">
        <w:rPr>
          <w:sz w:val="24"/>
          <w:szCs w:val="24"/>
        </w:rPr>
        <w:t xml:space="preserve"> z fondu SRPZŠ</w:t>
      </w:r>
      <w:r>
        <w:rPr>
          <w:sz w:val="24"/>
          <w:szCs w:val="24"/>
        </w:rPr>
        <w:t xml:space="preserve"> dětem vstupné na výchovný koncert GIPSY</w:t>
      </w:r>
      <w:r w:rsidR="007E0F77">
        <w:rPr>
          <w:sz w:val="24"/>
          <w:szCs w:val="24"/>
        </w:rPr>
        <w:t>.CZ</w:t>
      </w:r>
      <w:r>
        <w:rPr>
          <w:sz w:val="24"/>
          <w:szCs w:val="24"/>
        </w:rPr>
        <w:t xml:space="preserve"> </w:t>
      </w:r>
      <w:r w:rsidR="00904C5A">
        <w:rPr>
          <w:sz w:val="24"/>
          <w:szCs w:val="24"/>
        </w:rPr>
        <w:t>– dle nabídky, kterou předložila p. Veronika Krejčí; týká se 7., 8. a 9. ročníků ZŠ – v případě, že se povede v dalším období i nižším ročníkům</w:t>
      </w:r>
      <w:r w:rsidR="007E0F77">
        <w:rPr>
          <w:sz w:val="24"/>
          <w:szCs w:val="24"/>
        </w:rPr>
        <w:t>.</w:t>
      </w:r>
    </w:p>
    <w:p w14:paraId="20A2EC53" w14:textId="601EB095" w:rsidR="00AC1E0B" w:rsidRDefault="00AC1E0B" w:rsidP="00AC1E0B">
      <w:pPr>
        <w:pStyle w:val="Odstavecseseznamem"/>
        <w:ind w:left="397"/>
        <w:jc w:val="both"/>
        <w:rPr>
          <w:sz w:val="24"/>
          <w:szCs w:val="24"/>
        </w:rPr>
      </w:pPr>
      <w:r w:rsidRPr="00904C5A">
        <w:rPr>
          <w:sz w:val="24"/>
          <w:szCs w:val="24"/>
        </w:rPr>
        <w:t xml:space="preserve">Hlasování – 23 PRO, </w:t>
      </w:r>
      <w:r w:rsidR="007E0F77">
        <w:rPr>
          <w:sz w:val="24"/>
          <w:szCs w:val="24"/>
        </w:rPr>
        <w:t>0</w:t>
      </w:r>
      <w:r w:rsidRPr="00904C5A">
        <w:rPr>
          <w:sz w:val="24"/>
          <w:szCs w:val="24"/>
        </w:rPr>
        <w:t xml:space="preserve"> PROTI, nikdo se nezdržel</w:t>
      </w:r>
    </w:p>
    <w:p w14:paraId="126C1379" w14:textId="7C8FC143" w:rsidR="00904C5A" w:rsidRDefault="00904C5A" w:rsidP="00AC1E0B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Návrh byl odhlasován.</w:t>
      </w:r>
    </w:p>
    <w:p w14:paraId="2551022C" w14:textId="77777777" w:rsidR="00AC1E0B" w:rsidRDefault="00AC1E0B" w:rsidP="00AC1E0B">
      <w:pPr>
        <w:pStyle w:val="Odstavecseseznamem"/>
        <w:ind w:left="397"/>
        <w:jc w:val="both"/>
        <w:rPr>
          <w:sz w:val="24"/>
          <w:szCs w:val="24"/>
        </w:rPr>
      </w:pPr>
    </w:p>
    <w:p w14:paraId="2FCD198B" w14:textId="2A6B1543" w:rsidR="00AC1E0B" w:rsidRPr="00904C5A" w:rsidRDefault="00AC1E0B" w:rsidP="00904C5A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zástupců tříd z řad rodičů </w:t>
      </w:r>
      <w:r w:rsidR="00904C5A">
        <w:rPr>
          <w:sz w:val="24"/>
          <w:szCs w:val="24"/>
        </w:rPr>
        <w:t xml:space="preserve">– </w:t>
      </w:r>
      <w:r w:rsidRPr="00904C5A">
        <w:rPr>
          <w:sz w:val="24"/>
          <w:szCs w:val="24"/>
        </w:rPr>
        <w:t>úplný zákaz používání mobilních telefonů dětmi v</w:t>
      </w:r>
      <w:r w:rsidR="00904C5A">
        <w:rPr>
          <w:sz w:val="24"/>
          <w:szCs w:val="24"/>
        </w:rPr>
        <w:t> prostorách školy, bude zavedeno do školního řádu</w:t>
      </w:r>
      <w:r w:rsidR="007E0F77">
        <w:rPr>
          <w:sz w:val="24"/>
          <w:szCs w:val="24"/>
        </w:rPr>
        <w:t>.</w:t>
      </w:r>
      <w:bookmarkStart w:id="0" w:name="_GoBack"/>
      <w:bookmarkEnd w:id="0"/>
    </w:p>
    <w:p w14:paraId="6A59AEE1" w14:textId="2EF10833" w:rsidR="00AC1E0B" w:rsidRDefault="00AC1E0B" w:rsidP="00AC1E0B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Hlasování – 2</w:t>
      </w:r>
      <w:r w:rsidR="00904C5A">
        <w:rPr>
          <w:sz w:val="24"/>
          <w:szCs w:val="24"/>
        </w:rPr>
        <w:t>1</w:t>
      </w:r>
      <w:r>
        <w:rPr>
          <w:sz w:val="24"/>
          <w:szCs w:val="24"/>
        </w:rPr>
        <w:t xml:space="preserve"> PRO, </w:t>
      </w:r>
      <w:r w:rsidR="00904C5A">
        <w:rPr>
          <w:sz w:val="24"/>
          <w:szCs w:val="24"/>
        </w:rPr>
        <w:t>2</w:t>
      </w:r>
      <w:r>
        <w:rPr>
          <w:sz w:val="24"/>
          <w:szCs w:val="24"/>
        </w:rPr>
        <w:t xml:space="preserve"> PROTI, nikdo se nezdržel</w:t>
      </w:r>
    </w:p>
    <w:p w14:paraId="6FD4486E" w14:textId="76CB9F08" w:rsidR="00904C5A" w:rsidRDefault="00904C5A" w:rsidP="00AC1E0B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byl odhlasován. </w:t>
      </w:r>
    </w:p>
    <w:p w14:paraId="0D96CF39" w14:textId="77777777" w:rsidR="00AC1E0B" w:rsidRDefault="00AC1E0B" w:rsidP="00AC1E0B">
      <w:pPr>
        <w:pStyle w:val="Odstavecseseznamem"/>
        <w:ind w:left="397"/>
        <w:jc w:val="both"/>
        <w:rPr>
          <w:b/>
          <w:sz w:val="24"/>
          <w:szCs w:val="24"/>
        </w:rPr>
      </w:pPr>
    </w:p>
    <w:p w14:paraId="6D987D3E" w14:textId="77777777" w:rsidR="002E40C9" w:rsidRPr="0039069A" w:rsidRDefault="002E40C9" w:rsidP="002E40C9">
      <w:pPr>
        <w:pStyle w:val="Odstavecseseznamem"/>
        <w:jc w:val="both"/>
        <w:rPr>
          <w:sz w:val="24"/>
          <w:szCs w:val="24"/>
        </w:rPr>
      </w:pPr>
    </w:p>
    <w:p w14:paraId="0E09B4EE" w14:textId="77777777" w:rsidR="002E40C9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14:paraId="256EB640" w14:textId="77777777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 w:rsidR="00B1761B">
        <w:rPr>
          <w:sz w:val="24"/>
          <w:szCs w:val="24"/>
        </w:rPr>
        <w:t> 17,00</w:t>
      </w:r>
      <w:r w:rsidRPr="00943F5D">
        <w:rPr>
          <w:sz w:val="24"/>
          <w:szCs w:val="24"/>
        </w:rPr>
        <w:t xml:space="preserve"> hodin.</w:t>
      </w:r>
    </w:p>
    <w:p w14:paraId="23527A09" w14:textId="4B6D33D1" w:rsidR="002E40C9" w:rsidRPr="004B5A2C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>řádných informací</w:t>
      </w:r>
      <w:r w:rsidR="00904C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2E207B5F" w14:textId="77777777" w:rsidR="002E40C9" w:rsidRDefault="002E40C9" w:rsidP="002E40C9">
      <w:pPr>
        <w:rPr>
          <w:sz w:val="24"/>
          <w:szCs w:val="24"/>
        </w:rPr>
      </w:pPr>
    </w:p>
    <w:p w14:paraId="2F29A5A8" w14:textId="77777777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vyhotovil/a: Irena </w:t>
      </w:r>
      <w:proofErr w:type="spellStart"/>
      <w:r>
        <w:rPr>
          <w:sz w:val="24"/>
          <w:szCs w:val="24"/>
        </w:rPr>
        <w:t>Palmeová</w:t>
      </w:r>
      <w:proofErr w:type="spellEnd"/>
    </w:p>
    <w:p w14:paraId="6BC4F612" w14:textId="77777777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ověřil/a: Lenka Vondrušková</w:t>
      </w:r>
    </w:p>
    <w:p w14:paraId="7E20FAC9" w14:textId="77777777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r w:rsidR="00B1761B">
        <w:rPr>
          <w:sz w:val="24"/>
          <w:szCs w:val="24"/>
        </w:rPr>
        <w:t>20.9</w:t>
      </w:r>
      <w:r>
        <w:rPr>
          <w:sz w:val="24"/>
          <w:szCs w:val="24"/>
        </w:rPr>
        <w:t>.2018</w:t>
      </w:r>
    </w:p>
    <w:p w14:paraId="5241E0BD" w14:textId="77777777" w:rsidR="002E40C9" w:rsidRPr="004951F0" w:rsidRDefault="002E40C9" w:rsidP="002E40C9">
      <w:pPr>
        <w:jc w:val="both"/>
        <w:rPr>
          <w:sz w:val="24"/>
          <w:szCs w:val="24"/>
        </w:rPr>
      </w:pPr>
    </w:p>
    <w:p w14:paraId="445785E8" w14:textId="77777777" w:rsidR="002E40C9" w:rsidRPr="004951F0" w:rsidRDefault="002E40C9" w:rsidP="002E40C9">
      <w:pPr>
        <w:jc w:val="both"/>
        <w:rPr>
          <w:sz w:val="24"/>
          <w:szCs w:val="24"/>
        </w:rPr>
      </w:pPr>
    </w:p>
    <w:p w14:paraId="6CB8E78D" w14:textId="77777777" w:rsidR="002E40C9" w:rsidRPr="0092258C" w:rsidRDefault="002E40C9" w:rsidP="002E40C9">
      <w:pPr>
        <w:jc w:val="both"/>
        <w:rPr>
          <w:sz w:val="24"/>
          <w:szCs w:val="24"/>
        </w:rPr>
      </w:pPr>
    </w:p>
    <w:p w14:paraId="0C97F700" w14:textId="77777777" w:rsidR="002E40C9" w:rsidRPr="008817D5" w:rsidRDefault="002E40C9" w:rsidP="002E40C9">
      <w:pPr>
        <w:jc w:val="both"/>
        <w:rPr>
          <w:b/>
          <w:sz w:val="24"/>
          <w:szCs w:val="24"/>
        </w:rPr>
      </w:pPr>
    </w:p>
    <w:p w14:paraId="3CEB6855" w14:textId="77777777" w:rsidR="002E40C9" w:rsidRDefault="002E40C9" w:rsidP="002E40C9"/>
    <w:p w14:paraId="2E0E5A99" w14:textId="77777777" w:rsidR="00203A5F" w:rsidRDefault="00203A5F"/>
    <w:sectPr w:rsidR="00203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28FB2" w14:textId="77777777" w:rsidR="00163364" w:rsidRDefault="00163364">
      <w:pPr>
        <w:spacing w:after="0" w:line="240" w:lineRule="auto"/>
      </w:pPr>
      <w:r>
        <w:separator/>
      </w:r>
    </w:p>
  </w:endnote>
  <w:endnote w:type="continuationSeparator" w:id="0">
    <w:p w14:paraId="356CE7C0" w14:textId="77777777" w:rsidR="00163364" w:rsidRDefault="0016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C22A" w14:textId="77777777" w:rsidR="0092258C" w:rsidRDefault="001633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7C1A" w14:textId="77777777" w:rsidR="0092258C" w:rsidRDefault="001633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7A3A" w14:textId="77777777" w:rsidR="0092258C" w:rsidRDefault="001633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5068" w14:textId="77777777" w:rsidR="00163364" w:rsidRDefault="00163364">
      <w:pPr>
        <w:spacing w:after="0" w:line="240" w:lineRule="auto"/>
      </w:pPr>
      <w:r>
        <w:separator/>
      </w:r>
    </w:p>
  </w:footnote>
  <w:footnote w:type="continuationSeparator" w:id="0">
    <w:p w14:paraId="04331F84" w14:textId="77777777" w:rsidR="00163364" w:rsidRDefault="0016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6E23" w14:textId="77777777" w:rsidR="0092258C" w:rsidRDefault="001633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1A676" w14:textId="77777777" w:rsidR="0092258C" w:rsidRDefault="001633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1FE7" w14:textId="77777777" w:rsidR="0092258C" w:rsidRDefault="00163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95"/>
    <w:rsid w:val="00163364"/>
    <w:rsid w:val="00203A5F"/>
    <w:rsid w:val="002E40C9"/>
    <w:rsid w:val="007E0F77"/>
    <w:rsid w:val="00904C5A"/>
    <w:rsid w:val="009B5025"/>
    <w:rsid w:val="00AA1AC0"/>
    <w:rsid w:val="00AC1E0B"/>
    <w:rsid w:val="00B1761B"/>
    <w:rsid w:val="00BE0D95"/>
    <w:rsid w:val="00DD4FCE"/>
    <w:rsid w:val="00DE6242"/>
    <w:rsid w:val="00ED4201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B7E"/>
  <w15:docId w15:val="{4AEB9C55-D540-48AD-89C8-441DA169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0C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C9"/>
  </w:style>
  <w:style w:type="paragraph" w:styleId="Zpat">
    <w:name w:val="footer"/>
    <w:basedOn w:val="Normln"/>
    <w:link w:val="Zpat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C9"/>
  </w:style>
  <w:style w:type="paragraph" w:styleId="Odstavecseseznamem">
    <w:name w:val="List Paragraph"/>
    <w:basedOn w:val="Normln"/>
    <w:uiPriority w:val="34"/>
    <w:qFormat/>
    <w:rsid w:val="002E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Vondruška Petr</cp:lastModifiedBy>
  <cp:revision>5</cp:revision>
  <dcterms:created xsi:type="dcterms:W3CDTF">2018-10-01T07:28:00Z</dcterms:created>
  <dcterms:modified xsi:type="dcterms:W3CDTF">2018-10-01T07:39:00Z</dcterms:modified>
</cp:coreProperties>
</file>