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30964" w14:textId="77777777" w:rsidR="006304FF" w:rsidRDefault="006304FF" w:rsidP="006304FF">
      <w:r w:rsidRPr="0044132D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37F7E00" wp14:editId="4D1166E5">
            <wp:simplePos x="0" y="0"/>
            <wp:positionH relativeFrom="column">
              <wp:posOffset>-33020</wp:posOffset>
            </wp:positionH>
            <wp:positionV relativeFrom="paragraph">
              <wp:posOffset>0</wp:posOffset>
            </wp:positionV>
            <wp:extent cx="85852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089" y="21140"/>
                <wp:lineTo x="21089" y="0"/>
                <wp:lineTo x="0" y="0"/>
              </wp:wrapPolygon>
            </wp:wrapThrough>
            <wp:docPr id="1" name="Obrázek 1" descr="C:\Users\krejci.khshk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jci.khshk\Desktop\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C44AE" w14:textId="77777777" w:rsidR="006304FF" w:rsidRDefault="006304FF" w:rsidP="006304FF">
      <w:pPr>
        <w:jc w:val="center"/>
        <w:rPr>
          <w:b/>
          <w:sz w:val="28"/>
          <w:szCs w:val="28"/>
        </w:rPr>
      </w:pPr>
      <w:r w:rsidRPr="0044132D">
        <w:rPr>
          <w:b/>
          <w:sz w:val="28"/>
          <w:szCs w:val="28"/>
        </w:rPr>
        <w:t>Spolek rodičů a přátel Základní školy Třebechovice pod Orebem</w:t>
      </w:r>
    </w:p>
    <w:p w14:paraId="39A38AB9" w14:textId="77777777" w:rsidR="006304FF" w:rsidRDefault="006304FF" w:rsidP="006304FF">
      <w:pPr>
        <w:jc w:val="center"/>
        <w:rPr>
          <w:b/>
          <w:sz w:val="28"/>
          <w:szCs w:val="28"/>
        </w:rPr>
      </w:pPr>
    </w:p>
    <w:p w14:paraId="520DA7EF" w14:textId="77777777" w:rsidR="006304FF" w:rsidRPr="008817D5" w:rsidRDefault="006304FF" w:rsidP="006304FF">
      <w:pPr>
        <w:jc w:val="center"/>
        <w:rPr>
          <w:b/>
          <w:sz w:val="28"/>
          <w:szCs w:val="28"/>
          <w:u w:val="single"/>
        </w:rPr>
      </w:pPr>
      <w:r w:rsidRPr="008817D5">
        <w:rPr>
          <w:b/>
          <w:sz w:val="28"/>
          <w:szCs w:val="28"/>
          <w:u w:val="single"/>
        </w:rPr>
        <w:t>Zápis z</w:t>
      </w:r>
      <w:r>
        <w:rPr>
          <w:b/>
          <w:sz w:val="28"/>
          <w:szCs w:val="28"/>
          <w:u w:val="single"/>
        </w:rPr>
        <w:t> členské</w:t>
      </w:r>
      <w:r w:rsidRPr="008817D5">
        <w:rPr>
          <w:b/>
          <w:sz w:val="28"/>
          <w:szCs w:val="28"/>
          <w:u w:val="single"/>
        </w:rPr>
        <w:t xml:space="preserve"> schůze </w:t>
      </w:r>
    </w:p>
    <w:p w14:paraId="70F055A9" w14:textId="77777777" w:rsidR="006304FF" w:rsidRDefault="006304FF" w:rsidP="006304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svolané na 19.9.2019</w:t>
      </w:r>
    </w:p>
    <w:p w14:paraId="4F132C6E" w14:textId="77777777" w:rsidR="006304FF" w:rsidRDefault="006304FF" w:rsidP="006304FF">
      <w:pPr>
        <w:ind w:left="-57"/>
        <w:jc w:val="both"/>
        <w:rPr>
          <w:b/>
          <w:sz w:val="24"/>
          <w:szCs w:val="24"/>
        </w:rPr>
      </w:pPr>
    </w:p>
    <w:p w14:paraId="2D9C5180" w14:textId="77777777" w:rsidR="006304FF" w:rsidRDefault="006304FF" w:rsidP="006304FF">
      <w:pPr>
        <w:ind w:left="-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Přítomni: </w:t>
      </w:r>
      <w:r w:rsidRPr="00853721">
        <w:rPr>
          <w:i/>
          <w:sz w:val="24"/>
          <w:szCs w:val="24"/>
        </w:rPr>
        <w:t>viz prezenční listina</w:t>
      </w:r>
    </w:p>
    <w:p w14:paraId="60EF77A9" w14:textId="77777777" w:rsidR="006304FF" w:rsidRDefault="006304FF" w:rsidP="006304FF">
      <w:pPr>
        <w:ind w:left="-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 schůze: </w:t>
      </w:r>
    </w:p>
    <w:p w14:paraId="5DCE7844" w14:textId="77777777" w:rsidR="006304FF" w:rsidRPr="00AF39B3" w:rsidRDefault="006304FF" w:rsidP="006304F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Zahájení, podepsání prezenční listiny</w:t>
      </w:r>
    </w:p>
    <w:p w14:paraId="54E8BBCB" w14:textId="77777777" w:rsidR="006304FF" w:rsidRPr="00AF39B3" w:rsidRDefault="006304FF" w:rsidP="006304F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Určení zapisovatele a ověřovatele zápisu</w:t>
      </w:r>
    </w:p>
    <w:p w14:paraId="7F793495" w14:textId="77777777" w:rsidR="006304FF" w:rsidRPr="00AF39B3" w:rsidRDefault="006304FF" w:rsidP="006304F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Schválení programu</w:t>
      </w:r>
    </w:p>
    <w:p w14:paraId="67E33029" w14:textId="77777777" w:rsidR="006304FF" w:rsidRPr="00AF39B3" w:rsidRDefault="006304FF" w:rsidP="006304F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Informace host</w:t>
      </w:r>
      <w:r>
        <w:rPr>
          <w:sz w:val="24"/>
          <w:szCs w:val="24"/>
        </w:rPr>
        <w:t>ů</w:t>
      </w:r>
      <w:r w:rsidRPr="00AF39B3">
        <w:rPr>
          <w:sz w:val="24"/>
          <w:szCs w:val="24"/>
        </w:rPr>
        <w:t xml:space="preserve"> – ředitele školy</w:t>
      </w:r>
      <w:r>
        <w:rPr>
          <w:sz w:val="24"/>
          <w:szCs w:val="24"/>
        </w:rPr>
        <w:t xml:space="preserve"> a zástupce ředitele školy</w:t>
      </w:r>
    </w:p>
    <w:p w14:paraId="11BB94CD" w14:textId="77777777" w:rsidR="006304FF" w:rsidRPr="00AF39B3" w:rsidRDefault="006304FF" w:rsidP="006304F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9B3">
        <w:rPr>
          <w:sz w:val="24"/>
          <w:szCs w:val="24"/>
        </w:rPr>
        <w:t>Různé</w:t>
      </w:r>
    </w:p>
    <w:p w14:paraId="64483245" w14:textId="77777777" w:rsidR="006304FF" w:rsidRPr="00AF39B3" w:rsidRDefault="006304FF" w:rsidP="006304FF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sz w:val="24"/>
          <w:szCs w:val="24"/>
        </w:rPr>
      </w:pPr>
      <w:r w:rsidRPr="00AF39B3">
        <w:rPr>
          <w:sz w:val="24"/>
          <w:szCs w:val="24"/>
        </w:rPr>
        <w:t>Závěr</w:t>
      </w:r>
    </w:p>
    <w:p w14:paraId="40BD6AF1" w14:textId="77777777" w:rsidR="006304FF" w:rsidRDefault="006304FF" w:rsidP="006304FF">
      <w:pPr>
        <w:spacing w:after="0"/>
        <w:jc w:val="both"/>
        <w:rPr>
          <w:sz w:val="24"/>
          <w:szCs w:val="24"/>
        </w:rPr>
      </w:pPr>
    </w:p>
    <w:p w14:paraId="3DBC6C47" w14:textId="77777777" w:rsidR="006304FF" w:rsidRDefault="006304FF" w:rsidP="006304FF">
      <w:pPr>
        <w:spacing w:after="0"/>
        <w:jc w:val="both"/>
        <w:rPr>
          <w:sz w:val="24"/>
          <w:szCs w:val="24"/>
        </w:rPr>
      </w:pPr>
    </w:p>
    <w:p w14:paraId="0092B9A3" w14:textId="77777777" w:rsidR="006304FF" w:rsidRPr="004951F0" w:rsidRDefault="006304FF" w:rsidP="006304FF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Zahájení</w:t>
      </w:r>
    </w:p>
    <w:p w14:paraId="17E84D87" w14:textId="77777777" w:rsidR="006304FF" w:rsidRDefault="006304FF" w:rsidP="006304FF">
      <w:pPr>
        <w:pStyle w:val="Odstavecseseznamem"/>
        <w:ind w:left="397"/>
        <w:jc w:val="both"/>
        <w:rPr>
          <w:sz w:val="24"/>
          <w:szCs w:val="24"/>
        </w:rPr>
      </w:pPr>
      <w:r w:rsidRPr="0092258C">
        <w:rPr>
          <w:sz w:val="24"/>
          <w:szCs w:val="24"/>
        </w:rPr>
        <w:t xml:space="preserve">Schůzi zahájila </w:t>
      </w:r>
      <w:r>
        <w:rPr>
          <w:sz w:val="24"/>
          <w:szCs w:val="24"/>
        </w:rPr>
        <w:t xml:space="preserve">uvítáním </w:t>
      </w:r>
      <w:r w:rsidRPr="0092258C">
        <w:rPr>
          <w:sz w:val="24"/>
          <w:szCs w:val="24"/>
        </w:rPr>
        <w:t xml:space="preserve">předsedkyně </w:t>
      </w:r>
      <w:r>
        <w:rPr>
          <w:sz w:val="24"/>
          <w:szCs w:val="24"/>
        </w:rPr>
        <w:t xml:space="preserve">výkonného výboru </w:t>
      </w:r>
      <w:r w:rsidRPr="0092258C">
        <w:rPr>
          <w:sz w:val="24"/>
          <w:szCs w:val="24"/>
        </w:rPr>
        <w:t>Spolku rodičů a přátel školy (dále „SRP</w:t>
      </w:r>
      <w:r>
        <w:rPr>
          <w:sz w:val="24"/>
          <w:szCs w:val="24"/>
        </w:rPr>
        <w:t>Z</w:t>
      </w:r>
      <w:r w:rsidRPr="0092258C">
        <w:rPr>
          <w:sz w:val="24"/>
          <w:szCs w:val="24"/>
        </w:rPr>
        <w:t>Š“)</w:t>
      </w:r>
      <w:r>
        <w:rPr>
          <w:sz w:val="24"/>
          <w:szCs w:val="24"/>
        </w:rPr>
        <w:t xml:space="preserve"> paní Lenka Vondrušková. Účastníci schůze podepsali prezenční listinu.</w:t>
      </w:r>
    </w:p>
    <w:p w14:paraId="45F2E712" w14:textId="77777777" w:rsidR="006304FF" w:rsidRPr="008D2AC4" w:rsidRDefault="006304FF" w:rsidP="006304FF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Určen</w:t>
      </w:r>
      <w:r w:rsidRPr="008D2AC4">
        <w:rPr>
          <w:b/>
          <w:sz w:val="24"/>
          <w:szCs w:val="24"/>
        </w:rPr>
        <w:t>í zapisovatele a ověřovatele</w:t>
      </w:r>
    </w:p>
    <w:p w14:paraId="12977745" w14:textId="77777777" w:rsidR="006304FF" w:rsidRPr="008D2AC4" w:rsidRDefault="006304FF" w:rsidP="006304FF">
      <w:pPr>
        <w:pStyle w:val="Odstavecseseznamem"/>
        <w:ind w:left="397"/>
        <w:jc w:val="both"/>
        <w:rPr>
          <w:sz w:val="24"/>
          <w:szCs w:val="24"/>
        </w:rPr>
      </w:pPr>
      <w:r w:rsidRPr="008D2AC4">
        <w:rPr>
          <w:sz w:val="24"/>
          <w:szCs w:val="24"/>
        </w:rPr>
        <w:t xml:space="preserve">Zapisovatelem byla </w:t>
      </w:r>
      <w:r>
        <w:rPr>
          <w:sz w:val="24"/>
          <w:szCs w:val="24"/>
        </w:rPr>
        <w:t>určen</w:t>
      </w:r>
      <w:r w:rsidRPr="008D2AC4">
        <w:rPr>
          <w:sz w:val="24"/>
          <w:szCs w:val="24"/>
        </w:rPr>
        <w:t xml:space="preserve">a paní </w:t>
      </w:r>
      <w:r>
        <w:rPr>
          <w:sz w:val="24"/>
          <w:szCs w:val="24"/>
        </w:rPr>
        <w:t xml:space="preserve">Irena </w:t>
      </w:r>
      <w:proofErr w:type="spellStart"/>
      <w:r>
        <w:rPr>
          <w:sz w:val="24"/>
          <w:szCs w:val="24"/>
        </w:rPr>
        <w:t>Palmeová</w:t>
      </w:r>
      <w:proofErr w:type="spellEnd"/>
      <w:r w:rsidRPr="008D2AC4">
        <w:rPr>
          <w:sz w:val="24"/>
          <w:szCs w:val="24"/>
        </w:rPr>
        <w:t>, ověřovatelem</w:t>
      </w:r>
      <w:r>
        <w:rPr>
          <w:sz w:val="24"/>
          <w:szCs w:val="24"/>
        </w:rPr>
        <w:t xml:space="preserve"> Veronika Krejčí.</w:t>
      </w:r>
    </w:p>
    <w:p w14:paraId="57C74611" w14:textId="77777777" w:rsidR="006304FF" w:rsidRPr="004951F0" w:rsidRDefault="006304FF" w:rsidP="006304FF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 w:rsidRPr="004951F0">
        <w:rPr>
          <w:b/>
          <w:sz w:val="24"/>
          <w:szCs w:val="24"/>
        </w:rPr>
        <w:t>Schválení programu schůze</w:t>
      </w:r>
    </w:p>
    <w:p w14:paraId="12D7D644" w14:textId="77777777" w:rsidR="006304FF" w:rsidRDefault="006304FF" w:rsidP="006304FF">
      <w:pPr>
        <w:pStyle w:val="Odstavecseseznamem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byl </w:t>
      </w:r>
      <w:r w:rsidRPr="004951F0">
        <w:rPr>
          <w:sz w:val="24"/>
          <w:szCs w:val="24"/>
        </w:rPr>
        <w:t>jednomyslně schválen v nezměněné podobě.</w:t>
      </w:r>
    </w:p>
    <w:p w14:paraId="7D43AB3E" w14:textId="77777777" w:rsidR="006304FF" w:rsidRDefault="006304FF" w:rsidP="006304FF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Informace hosta – ředitelky školy </w:t>
      </w:r>
    </w:p>
    <w:p w14:paraId="280D60BC" w14:textId="77777777" w:rsidR="006304FF" w:rsidRDefault="006304FF" w:rsidP="006304F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6304FF">
        <w:rPr>
          <w:sz w:val="24"/>
          <w:szCs w:val="24"/>
        </w:rPr>
        <w:t>personální agenda –</w:t>
      </w:r>
      <w:r>
        <w:rPr>
          <w:sz w:val="24"/>
          <w:szCs w:val="24"/>
        </w:rPr>
        <w:t xml:space="preserve"> změna ve vedení školní družiny – paní Šárka </w:t>
      </w:r>
      <w:proofErr w:type="spellStart"/>
      <w:r>
        <w:rPr>
          <w:sz w:val="24"/>
          <w:szCs w:val="24"/>
        </w:rPr>
        <w:t>Nyškovská</w:t>
      </w:r>
      <w:proofErr w:type="spellEnd"/>
      <w:r w:rsidR="00D3048F">
        <w:rPr>
          <w:sz w:val="24"/>
          <w:szCs w:val="24"/>
        </w:rPr>
        <w:t xml:space="preserve">, změna třídnictví 6.C Mgr. Ivana </w:t>
      </w:r>
      <w:proofErr w:type="spellStart"/>
      <w:r w:rsidR="00D3048F">
        <w:rPr>
          <w:sz w:val="24"/>
          <w:szCs w:val="24"/>
        </w:rPr>
        <w:t>Chvojanová</w:t>
      </w:r>
      <w:proofErr w:type="spellEnd"/>
    </w:p>
    <w:p w14:paraId="2444E5D7" w14:textId="77777777" w:rsidR="006304FF" w:rsidRPr="006304FF" w:rsidRDefault="006304FF" w:rsidP="006304F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školní psycholog p. Jarmila </w:t>
      </w:r>
      <w:proofErr w:type="spellStart"/>
      <w:r>
        <w:rPr>
          <w:sz w:val="24"/>
          <w:szCs w:val="24"/>
        </w:rPr>
        <w:t>Bílová</w:t>
      </w:r>
      <w:proofErr w:type="spellEnd"/>
      <w:r>
        <w:rPr>
          <w:sz w:val="24"/>
          <w:szCs w:val="24"/>
        </w:rPr>
        <w:t>, tel. číslo 734 249 818, je přítomna v úterý dopoledne, ve čtvrtek odpoledne</w:t>
      </w:r>
      <w:r w:rsidRPr="006304FF">
        <w:rPr>
          <w:sz w:val="24"/>
          <w:szCs w:val="24"/>
        </w:rPr>
        <w:t xml:space="preserve"> </w:t>
      </w:r>
      <w:r>
        <w:rPr>
          <w:sz w:val="24"/>
          <w:szCs w:val="24"/>
        </w:rPr>
        <w:t>a při třídních schůzkách. Pracuje s jednotlivci i s třídními kolektivy ve spolupráci s ředitelkou školy.</w:t>
      </w:r>
    </w:p>
    <w:p w14:paraId="02321EE8" w14:textId="77777777" w:rsidR="006304FF" w:rsidRPr="000428C1" w:rsidRDefault="006304FF" w:rsidP="006304FF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kompletní renovace učebny fyziky v rámci projektu MAS v hodnotě 1,5 mil. Kč byla dokončena</w:t>
      </w:r>
      <w:r w:rsidR="000428C1">
        <w:rPr>
          <w:sz w:val="24"/>
          <w:szCs w:val="24"/>
        </w:rPr>
        <w:t>, provedeny</w:t>
      </w:r>
      <w:r>
        <w:rPr>
          <w:sz w:val="24"/>
          <w:szCs w:val="24"/>
        </w:rPr>
        <w:t xml:space="preserve"> výmalby a opravy tabulí ve </w:t>
      </w:r>
      <w:proofErr w:type="gramStart"/>
      <w:r>
        <w:rPr>
          <w:sz w:val="24"/>
          <w:szCs w:val="24"/>
        </w:rPr>
        <w:t xml:space="preserve">třídách, </w:t>
      </w:r>
      <w:r w:rsidR="000428C1">
        <w:rPr>
          <w:sz w:val="24"/>
          <w:szCs w:val="24"/>
        </w:rPr>
        <w:t xml:space="preserve"> oprava</w:t>
      </w:r>
      <w:proofErr w:type="gramEnd"/>
      <w:r w:rsidR="000428C1">
        <w:rPr>
          <w:sz w:val="24"/>
          <w:szCs w:val="24"/>
        </w:rPr>
        <w:t xml:space="preserve"> elektra</w:t>
      </w:r>
    </w:p>
    <w:p w14:paraId="57D86DCA" w14:textId="77777777" w:rsidR="000428C1" w:rsidRPr="000428C1" w:rsidRDefault="000428C1" w:rsidP="006304FF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informace o ředitelském volnu – 28.10. státní svátek, 29.-30.10 podzimní prázdniny, 31.10 a 1.11. ředitelské volno</w:t>
      </w:r>
    </w:p>
    <w:p w14:paraId="24F8D17A" w14:textId="77777777" w:rsidR="000428C1" w:rsidRPr="000428C1" w:rsidRDefault="000428C1" w:rsidP="006304FF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 vánočních prázdninách nastupují děti do školy až 6. 1.2020</w:t>
      </w:r>
    </w:p>
    <w:p w14:paraId="7888FFCC" w14:textId="77777777" w:rsidR="000428C1" w:rsidRPr="000428C1" w:rsidRDefault="000428C1" w:rsidP="006304FF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preventivní programy – Mgr. Pospíšil – v průběhu celého školního roku pro žáky 1. – 9. </w:t>
      </w:r>
      <w:r w:rsidR="00D3048F">
        <w:rPr>
          <w:sz w:val="24"/>
          <w:szCs w:val="24"/>
        </w:rPr>
        <w:t>t</w:t>
      </w:r>
      <w:r>
        <w:rPr>
          <w:sz w:val="24"/>
          <w:szCs w:val="24"/>
        </w:rPr>
        <w:t>říd</w:t>
      </w:r>
    </w:p>
    <w:p w14:paraId="3ACA2414" w14:textId="77777777" w:rsidR="000428C1" w:rsidRPr="00D70888" w:rsidRDefault="000428C1" w:rsidP="006304FF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nabídka </w:t>
      </w:r>
      <w:proofErr w:type="gramStart"/>
      <w:r>
        <w:rPr>
          <w:sz w:val="24"/>
          <w:szCs w:val="24"/>
        </w:rPr>
        <w:t>zahraničního  zájezdu</w:t>
      </w:r>
      <w:proofErr w:type="gramEnd"/>
      <w:r>
        <w:rPr>
          <w:sz w:val="24"/>
          <w:szCs w:val="24"/>
        </w:rPr>
        <w:t xml:space="preserve"> – zajišťuje pan učitel Jakub Dušek </w:t>
      </w:r>
      <w:r w:rsidR="00D7088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70888">
        <w:rPr>
          <w:sz w:val="24"/>
          <w:szCs w:val="24"/>
        </w:rPr>
        <w:t xml:space="preserve">dvě varianty: Švýcarsko, Anglie. Zájezd je určen pro žáky 9. tříd, při nižší účasti možnost doplnění žáky 8. tříd. Zájezd je šestidenní pro 50 platících osob. Základní cena 6.318,00Kč za </w:t>
      </w:r>
      <w:r w:rsidR="00D70888">
        <w:rPr>
          <w:sz w:val="24"/>
          <w:szCs w:val="24"/>
        </w:rPr>
        <w:lastRenderedPageBreak/>
        <w:t>Švýcarsko zahrnuje plnou penzi, českého kuchaře, ubytování v prázdninové chatě. Základní cena za Anglii je 7.600,00Kč se snídaní, ubytováním v hostelu. Vstupné se vždy platí zvlášť.</w:t>
      </w:r>
    </w:p>
    <w:p w14:paraId="77D6ED8D" w14:textId="77777777" w:rsidR="00D70888" w:rsidRPr="00231FBC" w:rsidRDefault="00D70888" w:rsidP="006304FF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nový formát školních akcí </w:t>
      </w:r>
      <w:r w:rsidR="00231FB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31FBC">
        <w:rPr>
          <w:sz w:val="24"/>
          <w:szCs w:val="24"/>
        </w:rPr>
        <w:t>školní akademie, slavnostní rozloučení s devátými ročníky, adventní dílničky se budou konat v prostorách školy</w:t>
      </w:r>
    </w:p>
    <w:p w14:paraId="0B6435B5" w14:textId="77777777" w:rsidR="00231FBC" w:rsidRPr="00231FBC" w:rsidRDefault="00231FBC" w:rsidP="006304FF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poděkování za sběr papíru a za vzorné ukládání do přistavených kontejnerů</w:t>
      </w:r>
    </w:p>
    <w:p w14:paraId="1E6D216B" w14:textId="77777777" w:rsidR="00231FBC" w:rsidRPr="00231FBC" w:rsidRDefault="00231FBC" w:rsidP="00231FBC">
      <w:pPr>
        <w:jc w:val="both"/>
        <w:rPr>
          <w:b/>
          <w:sz w:val="24"/>
          <w:szCs w:val="24"/>
        </w:rPr>
      </w:pPr>
    </w:p>
    <w:p w14:paraId="5BA7D658" w14:textId="77777777" w:rsidR="006304FF" w:rsidRPr="00BB5099" w:rsidRDefault="006304FF" w:rsidP="006304FF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Informace p. Palmeové o</w:t>
      </w:r>
      <w:r w:rsidRPr="00BB5099">
        <w:rPr>
          <w:b/>
          <w:sz w:val="24"/>
          <w:szCs w:val="24"/>
        </w:rPr>
        <w:t xml:space="preserve"> hospodaření SRP</w:t>
      </w:r>
      <w:r>
        <w:rPr>
          <w:b/>
          <w:sz w:val="24"/>
          <w:szCs w:val="24"/>
        </w:rPr>
        <w:t>Z</w:t>
      </w:r>
      <w:r w:rsidRPr="00BB5099">
        <w:rPr>
          <w:b/>
          <w:sz w:val="24"/>
          <w:szCs w:val="24"/>
        </w:rPr>
        <w:t>Š</w:t>
      </w:r>
    </w:p>
    <w:p w14:paraId="50D6CAF4" w14:textId="77777777" w:rsidR="006304FF" w:rsidRDefault="006304FF" w:rsidP="006304FF">
      <w:pPr>
        <w:pStyle w:val="Odstavecseseznamem"/>
        <w:ind w:left="397"/>
        <w:jc w:val="both"/>
        <w:rPr>
          <w:sz w:val="24"/>
          <w:szCs w:val="24"/>
        </w:rPr>
      </w:pPr>
      <w:r w:rsidRPr="0056174F">
        <w:rPr>
          <w:sz w:val="24"/>
          <w:szCs w:val="24"/>
        </w:rPr>
        <w:t xml:space="preserve">Informace o hospodaření spolku sdělila paní Irena </w:t>
      </w:r>
      <w:proofErr w:type="spellStart"/>
      <w:r w:rsidRPr="0056174F">
        <w:rPr>
          <w:sz w:val="24"/>
          <w:szCs w:val="24"/>
        </w:rPr>
        <w:t>Palmeová</w:t>
      </w:r>
      <w:proofErr w:type="spellEnd"/>
      <w:r w:rsidRPr="0056174F">
        <w:rPr>
          <w:sz w:val="24"/>
          <w:szCs w:val="24"/>
        </w:rPr>
        <w:t>.</w:t>
      </w:r>
      <w:r>
        <w:rPr>
          <w:sz w:val="24"/>
          <w:szCs w:val="24"/>
        </w:rPr>
        <w:t xml:space="preserve"> Podrobné sdělení o všech příjmech a výdajích týkajících se SRPZŠ.</w:t>
      </w:r>
      <w:r w:rsidRPr="0056174F">
        <w:rPr>
          <w:sz w:val="24"/>
          <w:szCs w:val="24"/>
        </w:rPr>
        <w:t xml:space="preserve"> </w:t>
      </w:r>
      <w:r>
        <w:rPr>
          <w:sz w:val="24"/>
          <w:szCs w:val="24"/>
        </w:rPr>
        <w:t>Všechny doklady k nahlédnutí.</w:t>
      </w:r>
    </w:p>
    <w:p w14:paraId="5B34DC70" w14:textId="77777777" w:rsidR="00231FBC" w:rsidRPr="00231FBC" w:rsidRDefault="00231FBC" w:rsidP="00231FBC">
      <w:pPr>
        <w:jc w:val="both"/>
        <w:rPr>
          <w:sz w:val="24"/>
          <w:szCs w:val="24"/>
        </w:rPr>
      </w:pPr>
    </w:p>
    <w:p w14:paraId="15F9A0D0" w14:textId="77777777" w:rsidR="006304FF" w:rsidRDefault="006304FF" w:rsidP="006304FF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 w:rsidRPr="00BB5099">
        <w:rPr>
          <w:b/>
          <w:sz w:val="24"/>
          <w:szCs w:val="24"/>
        </w:rPr>
        <w:t>Různé</w:t>
      </w:r>
      <w:r>
        <w:rPr>
          <w:b/>
          <w:sz w:val="24"/>
          <w:szCs w:val="24"/>
        </w:rPr>
        <w:t xml:space="preserve"> + diskuze</w:t>
      </w:r>
    </w:p>
    <w:p w14:paraId="249B0329" w14:textId="77777777" w:rsidR="00231FBC" w:rsidRDefault="00231FBC" w:rsidP="00231FBC">
      <w:pPr>
        <w:pStyle w:val="Odstavecseseznamem"/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Hlasování:</w:t>
      </w:r>
    </w:p>
    <w:p w14:paraId="69D50D31" w14:textId="77777777" w:rsidR="00231FBC" w:rsidRDefault="00231FBC" w:rsidP="00231FB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Členský p</w:t>
      </w:r>
      <w:r w:rsidRPr="00231FBC">
        <w:rPr>
          <w:sz w:val="24"/>
          <w:szCs w:val="24"/>
        </w:rPr>
        <w:t>říspěvek ve stávající výši 100,00Kč</w:t>
      </w:r>
      <w:r>
        <w:rPr>
          <w:sz w:val="24"/>
          <w:szCs w:val="24"/>
        </w:rPr>
        <w:t xml:space="preserve"> na rodinu         24 pro, 0 proti </w:t>
      </w:r>
    </w:p>
    <w:p w14:paraId="2D67EDB7" w14:textId="77777777" w:rsidR="00231FBC" w:rsidRDefault="00231FBC" w:rsidP="00231FB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Odměny pro žáky 2. stupně ve výši 500,00 na třídu              24 pro, 0 proti</w:t>
      </w:r>
    </w:p>
    <w:p w14:paraId="071741F4" w14:textId="77777777" w:rsidR="00231FBC" w:rsidRDefault="00231FBC" w:rsidP="00231FB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Mikulášská nadílka v ceně 25,00 Kč na dítě                           23 pro, 1 proti</w:t>
      </w:r>
    </w:p>
    <w:p w14:paraId="2249D129" w14:textId="77777777" w:rsidR="00231FBC" w:rsidRPr="00231FBC" w:rsidRDefault="00231FBC" w:rsidP="00231FB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Proplacení preventivních programů Mgr. Pospíšila z prostředků spolku v hodnotě cca 22.000,00Kč</w:t>
      </w:r>
      <w:r w:rsidR="00DC0F6E">
        <w:rPr>
          <w:sz w:val="24"/>
          <w:szCs w:val="24"/>
        </w:rPr>
        <w:t xml:space="preserve">                                                                            24 pro, 0 proti</w:t>
      </w:r>
    </w:p>
    <w:p w14:paraId="04E9C91F" w14:textId="77777777" w:rsidR="006304FF" w:rsidRDefault="00DC0F6E" w:rsidP="006304FF">
      <w:pPr>
        <w:pStyle w:val="Odstavecseseznamem"/>
        <w:ind w:left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Diskuse:</w:t>
      </w:r>
    </w:p>
    <w:p w14:paraId="17D558B8" w14:textId="44D33616" w:rsidR="001906B7" w:rsidRPr="00947297" w:rsidRDefault="00DC0F6E" w:rsidP="00ED096A">
      <w:pPr>
        <w:pStyle w:val="Textkomente"/>
        <w:numPr>
          <w:ilvl w:val="0"/>
          <w:numId w:val="3"/>
        </w:numPr>
        <w:jc w:val="both"/>
      </w:pPr>
      <w:r w:rsidRPr="00947297">
        <w:rPr>
          <w:sz w:val="24"/>
          <w:szCs w:val="24"/>
        </w:rPr>
        <w:t xml:space="preserve">Dotaz na časovou dotaci celodenních výletů a exkurzí – dle platných pravidel jsou to 3 </w:t>
      </w:r>
      <w:r w:rsidR="001B7FCB" w:rsidRPr="00947297">
        <w:rPr>
          <w:sz w:val="24"/>
          <w:szCs w:val="24"/>
        </w:rPr>
        <w:t xml:space="preserve">celé </w:t>
      </w:r>
      <w:r w:rsidRPr="00947297">
        <w:rPr>
          <w:sz w:val="24"/>
          <w:szCs w:val="24"/>
        </w:rPr>
        <w:t>dny ve školním roce</w:t>
      </w:r>
      <w:r w:rsidR="001B7FCB" w:rsidRPr="00947297">
        <w:rPr>
          <w:sz w:val="24"/>
          <w:szCs w:val="24"/>
        </w:rPr>
        <w:t xml:space="preserve">. </w:t>
      </w:r>
      <w:r w:rsidR="001906B7" w:rsidRPr="00947297">
        <w:rPr>
          <w:sz w:val="24"/>
          <w:szCs w:val="24"/>
        </w:rPr>
        <w:t>Nad rámec těchto 3 dnů se dle uvážení učitele mohou konat vzdělávací akce s návazností na probírané učivo v daném ročníku (např. divadlo, exkurze do ZOO, do planetária apod.), které probíhají mimo prostory ZŠ Třebechovice pod Orebem</w:t>
      </w:r>
      <w:r w:rsidR="00EC1428" w:rsidRPr="00947297">
        <w:rPr>
          <w:sz w:val="24"/>
          <w:szCs w:val="24"/>
        </w:rPr>
        <w:t xml:space="preserve"> – </w:t>
      </w:r>
      <w:r w:rsidR="00A8249D" w:rsidRPr="00947297">
        <w:rPr>
          <w:sz w:val="24"/>
          <w:szCs w:val="24"/>
        </w:rPr>
        <w:t xml:space="preserve">s podmínkou, že budou odučeny </w:t>
      </w:r>
      <w:r w:rsidR="00015424" w:rsidRPr="00947297">
        <w:rPr>
          <w:sz w:val="24"/>
          <w:szCs w:val="24"/>
        </w:rPr>
        <w:t>alespoň dvě vyučovací hodiny</w:t>
      </w:r>
      <w:r w:rsidR="002A7D84" w:rsidRPr="00947297">
        <w:rPr>
          <w:sz w:val="24"/>
          <w:szCs w:val="24"/>
        </w:rPr>
        <w:t xml:space="preserve">. </w:t>
      </w:r>
      <w:r w:rsidR="00ED096A" w:rsidRPr="00947297">
        <w:rPr>
          <w:sz w:val="24"/>
          <w:szCs w:val="24"/>
        </w:rPr>
        <w:t>Toto téma</w:t>
      </w:r>
      <w:r w:rsidR="00AB45BC" w:rsidRPr="00947297">
        <w:rPr>
          <w:sz w:val="24"/>
          <w:szCs w:val="24"/>
        </w:rPr>
        <w:t xml:space="preserve"> ještě probere vedení školy s učiteli na </w:t>
      </w:r>
      <w:r w:rsidR="00ED096A" w:rsidRPr="00947297">
        <w:rPr>
          <w:sz w:val="24"/>
          <w:szCs w:val="24"/>
        </w:rPr>
        <w:t>pedagogické radě</w:t>
      </w:r>
      <w:r w:rsidR="00AB45BC" w:rsidRPr="00947297">
        <w:rPr>
          <w:sz w:val="24"/>
          <w:szCs w:val="24"/>
        </w:rPr>
        <w:t>.</w:t>
      </w:r>
    </w:p>
    <w:p w14:paraId="6EB955FF" w14:textId="77777777" w:rsidR="001B7FCB" w:rsidRDefault="001B7FCB" w:rsidP="001906B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Aktualizace a zlepšení uživatelského prostředí internetových stránek školy</w:t>
      </w:r>
    </w:p>
    <w:p w14:paraId="5724F898" w14:textId="77777777" w:rsidR="001B7FCB" w:rsidRDefault="001B7FCB" w:rsidP="001906B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Požadavek na výuku angličtiny s rodilým mluvčím</w:t>
      </w:r>
    </w:p>
    <w:p w14:paraId="4061BADB" w14:textId="77777777" w:rsidR="001B7FCB" w:rsidRDefault="001B7FCB" w:rsidP="001906B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Doučování v případě potřeby v předmětech AJ, M, ČJ po dohodě s učitelem</w:t>
      </w:r>
      <w:bookmarkStart w:id="0" w:name="_GoBack"/>
      <w:bookmarkEnd w:id="0"/>
    </w:p>
    <w:p w14:paraId="004A4305" w14:textId="77777777" w:rsidR="001B7FCB" w:rsidRPr="00DC0F6E" w:rsidRDefault="001B7FCB" w:rsidP="001906B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Bezhotovostní platby - nelze</w:t>
      </w:r>
    </w:p>
    <w:p w14:paraId="3BF9DA07" w14:textId="77777777" w:rsidR="006304FF" w:rsidRPr="00DC0F6E" w:rsidRDefault="006304FF" w:rsidP="001906B7">
      <w:pPr>
        <w:pStyle w:val="Odstavecseseznamem"/>
        <w:jc w:val="both"/>
        <w:rPr>
          <w:sz w:val="24"/>
          <w:szCs w:val="24"/>
        </w:rPr>
      </w:pPr>
    </w:p>
    <w:p w14:paraId="7B2E15C2" w14:textId="77777777" w:rsidR="006304FF" w:rsidRDefault="006304FF" w:rsidP="001906B7">
      <w:pPr>
        <w:pStyle w:val="Odstavecseseznamem"/>
        <w:numPr>
          <w:ilvl w:val="0"/>
          <w:numId w:val="1"/>
        </w:numPr>
        <w:ind w:left="397"/>
        <w:jc w:val="both"/>
        <w:rPr>
          <w:b/>
          <w:sz w:val="24"/>
          <w:szCs w:val="24"/>
        </w:rPr>
      </w:pPr>
      <w:r w:rsidRPr="00943F5D">
        <w:rPr>
          <w:b/>
          <w:sz w:val="24"/>
          <w:szCs w:val="24"/>
        </w:rPr>
        <w:t>Závěr</w:t>
      </w:r>
    </w:p>
    <w:p w14:paraId="3205AC30" w14:textId="77777777" w:rsidR="006304FF" w:rsidRDefault="006304FF" w:rsidP="006304FF">
      <w:pPr>
        <w:pStyle w:val="Odstavecseseznamem"/>
        <w:ind w:left="397"/>
        <w:jc w:val="both"/>
        <w:rPr>
          <w:sz w:val="24"/>
          <w:szCs w:val="24"/>
        </w:rPr>
      </w:pPr>
      <w:r w:rsidRPr="00943F5D">
        <w:rPr>
          <w:sz w:val="24"/>
          <w:szCs w:val="24"/>
        </w:rPr>
        <w:t>Schůze byla ukončena v</w:t>
      </w:r>
      <w:r>
        <w:rPr>
          <w:sz w:val="24"/>
          <w:szCs w:val="24"/>
        </w:rPr>
        <w:t> 17,00</w:t>
      </w:r>
      <w:r w:rsidRPr="00943F5D">
        <w:rPr>
          <w:sz w:val="24"/>
          <w:szCs w:val="24"/>
        </w:rPr>
        <w:t xml:space="preserve"> hodin.</w:t>
      </w:r>
    </w:p>
    <w:p w14:paraId="1EAB78E5" w14:textId="77777777" w:rsidR="006304FF" w:rsidRPr="004B5A2C" w:rsidRDefault="006304FF" w:rsidP="006304FF">
      <w:pPr>
        <w:pStyle w:val="Odstavecseseznamem"/>
        <w:ind w:left="397"/>
        <w:jc w:val="both"/>
        <w:rPr>
          <w:sz w:val="24"/>
          <w:szCs w:val="24"/>
        </w:rPr>
      </w:pPr>
      <w:r w:rsidRPr="004B5A2C">
        <w:rPr>
          <w:b/>
          <w:sz w:val="24"/>
          <w:szCs w:val="24"/>
        </w:rPr>
        <w:t>Příští schůzka v den</w:t>
      </w:r>
      <w:r w:rsidRPr="004B5A2C">
        <w:rPr>
          <w:rFonts w:ascii="Calibri" w:hAnsi="Calibri"/>
          <w:b/>
          <w:color w:val="1F497D"/>
        </w:rPr>
        <w:t xml:space="preserve"> </w:t>
      </w:r>
      <w:r w:rsidRPr="004B5A2C">
        <w:rPr>
          <w:b/>
          <w:sz w:val="24"/>
          <w:szCs w:val="24"/>
        </w:rPr>
        <w:t>řádných informací</w:t>
      </w:r>
      <w:r>
        <w:rPr>
          <w:b/>
          <w:sz w:val="24"/>
          <w:szCs w:val="24"/>
        </w:rPr>
        <w:t xml:space="preserve">. </w:t>
      </w:r>
    </w:p>
    <w:p w14:paraId="3349994C" w14:textId="77777777" w:rsidR="006304FF" w:rsidRDefault="006304FF" w:rsidP="006304FF">
      <w:pPr>
        <w:rPr>
          <w:sz w:val="24"/>
          <w:szCs w:val="24"/>
        </w:rPr>
      </w:pPr>
    </w:p>
    <w:p w14:paraId="298AC39D" w14:textId="77777777" w:rsidR="006304FF" w:rsidRDefault="006304FF" w:rsidP="006304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vyhotovil/a: Irena </w:t>
      </w:r>
      <w:proofErr w:type="spellStart"/>
      <w:r>
        <w:rPr>
          <w:sz w:val="24"/>
          <w:szCs w:val="24"/>
        </w:rPr>
        <w:t>Palmeová</w:t>
      </w:r>
      <w:proofErr w:type="spellEnd"/>
    </w:p>
    <w:p w14:paraId="4B7F310E" w14:textId="77777777" w:rsidR="006304FF" w:rsidRDefault="006304FF" w:rsidP="006304FF">
      <w:pPr>
        <w:jc w:val="both"/>
        <w:rPr>
          <w:sz w:val="24"/>
          <w:szCs w:val="24"/>
        </w:rPr>
      </w:pPr>
      <w:r>
        <w:rPr>
          <w:sz w:val="24"/>
          <w:szCs w:val="24"/>
        </w:rPr>
        <w:t>Zápis ověřil/a: Veronika Krejčí</w:t>
      </w:r>
    </w:p>
    <w:p w14:paraId="6989C9D0" w14:textId="77777777" w:rsidR="006304FF" w:rsidRDefault="006304FF" w:rsidP="006304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vyhotoven: </w:t>
      </w:r>
      <w:r w:rsidR="001B7FCB">
        <w:rPr>
          <w:sz w:val="24"/>
          <w:szCs w:val="24"/>
        </w:rPr>
        <w:t>20.9.</w:t>
      </w:r>
      <w:r>
        <w:rPr>
          <w:sz w:val="24"/>
          <w:szCs w:val="24"/>
        </w:rPr>
        <w:t>2019</w:t>
      </w:r>
    </w:p>
    <w:p w14:paraId="14CFD087" w14:textId="77777777" w:rsidR="006304FF" w:rsidRDefault="006304FF" w:rsidP="006304FF"/>
    <w:sectPr w:rsidR="006304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843E0" w14:textId="77777777" w:rsidR="005A77E8" w:rsidRDefault="005A77E8">
      <w:pPr>
        <w:spacing w:after="0" w:line="240" w:lineRule="auto"/>
      </w:pPr>
      <w:r>
        <w:separator/>
      </w:r>
    </w:p>
  </w:endnote>
  <w:endnote w:type="continuationSeparator" w:id="0">
    <w:p w14:paraId="07E7E501" w14:textId="77777777" w:rsidR="005A77E8" w:rsidRDefault="005A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CB73C" w14:textId="77777777" w:rsidR="0092258C" w:rsidRDefault="009472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D4713" w14:textId="77777777" w:rsidR="0092258C" w:rsidRDefault="0094729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63C7D" w14:textId="77777777" w:rsidR="0092258C" w:rsidRDefault="009472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9B47C" w14:textId="77777777" w:rsidR="005A77E8" w:rsidRDefault="005A77E8">
      <w:pPr>
        <w:spacing w:after="0" w:line="240" w:lineRule="auto"/>
      </w:pPr>
      <w:r>
        <w:separator/>
      </w:r>
    </w:p>
  </w:footnote>
  <w:footnote w:type="continuationSeparator" w:id="0">
    <w:p w14:paraId="2DCD14C2" w14:textId="77777777" w:rsidR="005A77E8" w:rsidRDefault="005A7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F2548" w14:textId="77777777" w:rsidR="0092258C" w:rsidRDefault="009472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9388A" w14:textId="77777777" w:rsidR="0092258C" w:rsidRDefault="0094729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993B2" w14:textId="77777777" w:rsidR="0092258C" w:rsidRDefault="009472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7F98"/>
    <w:multiLevelType w:val="hybridMultilevel"/>
    <w:tmpl w:val="9D8EC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36DE"/>
    <w:multiLevelType w:val="hybridMultilevel"/>
    <w:tmpl w:val="68A64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6290"/>
    <w:multiLevelType w:val="hybridMultilevel"/>
    <w:tmpl w:val="EE62CAA2"/>
    <w:lvl w:ilvl="0" w:tplc="C890C04E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FF"/>
    <w:rsid w:val="00015424"/>
    <w:rsid w:val="000428C1"/>
    <w:rsid w:val="001278B6"/>
    <w:rsid w:val="001906B7"/>
    <w:rsid w:val="001B7FCB"/>
    <w:rsid w:val="00231FBC"/>
    <w:rsid w:val="002A7D84"/>
    <w:rsid w:val="005A77E8"/>
    <w:rsid w:val="006304FF"/>
    <w:rsid w:val="00947297"/>
    <w:rsid w:val="00953057"/>
    <w:rsid w:val="00A8249D"/>
    <w:rsid w:val="00AB45BC"/>
    <w:rsid w:val="00BD7F9B"/>
    <w:rsid w:val="00D3048F"/>
    <w:rsid w:val="00D70888"/>
    <w:rsid w:val="00DC0F6E"/>
    <w:rsid w:val="00EC1428"/>
    <w:rsid w:val="00ED096A"/>
    <w:rsid w:val="00F5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7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4F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4FF"/>
  </w:style>
  <w:style w:type="paragraph" w:styleId="Zpat">
    <w:name w:val="footer"/>
    <w:basedOn w:val="Normln"/>
    <w:link w:val="ZpatChar"/>
    <w:uiPriority w:val="99"/>
    <w:unhideWhenUsed/>
    <w:rsid w:val="0063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4FF"/>
  </w:style>
  <w:style w:type="paragraph" w:styleId="Odstavecseseznamem">
    <w:name w:val="List Paragraph"/>
    <w:basedOn w:val="Normln"/>
    <w:uiPriority w:val="34"/>
    <w:qFormat/>
    <w:rsid w:val="006304F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906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06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06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6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6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6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4F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4FF"/>
  </w:style>
  <w:style w:type="paragraph" w:styleId="Zpat">
    <w:name w:val="footer"/>
    <w:basedOn w:val="Normln"/>
    <w:link w:val="ZpatChar"/>
    <w:uiPriority w:val="99"/>
    <w:unhideWhenUsed/>
    <w:rsid w:val="00630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4FF"/>
  </w:style>
  <w:style w:type="paragraph" w:styleId="Odstavecseseznamem">
    <w:name w:val="List Paragraph"/>
    <w:basedOn w:val="Normln"/>
    <w:uiPriority w:val="34"/>
    <w:qFormat/>
    <w:rsid w:val="006304F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906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06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06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6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6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E7F089A28B924095931744184FD451" ma:contentTypeVersion="11" ma:contentTypeDescription="Vytvoří nový dokument" ma:contentTypeScope="" ma:versionID="d7d8b446a9bca06298ea8a2c47a683b0">
  <xsd:schema xmlns:xsd="http://www.w3.org/2001/XMLSchema" xmlns:xs="http://www.w3.org/2001/XMLSchema" xmlns:p="http://schemas.microsoft.com/office/2006/metadata/properties" xmlns:ns3="e4dfeb8d-f5c5-4a16-8f0b-2509e5c81c37" xmlns:ns4="1816fa9c-0bef-41e8-aa27-f6759919c3cd" targetNamespace="http://schemas.microsoft.com/office/2006/metadata/properties" ma:root="true" ma:fieldsID="e8c293c2545cb3327db648ac9942dc31" ns3:_="" ns4:_="">
    <xsd:import namespace="e4dfeb8d-f5c5-4a16-8f0b-2509e5c81c37"/>
    <xsd:import namespace="1816fa9c-0bef-41e8-aa27-f6759919c3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eb8d-f5c5-4a16-8f0b-2509e5c81c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fa9c-0bef-41e8-aa27-f6759919c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3624B-E33C-4699-834C-A447272FCCB3}">
  <ds:schemaRefs>
    <ds:schemaRef ds:uri="e4dfeb8d-f5c5-4a16-8f0b-2509e5c81c37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1816fa9c-0bef-41e8-aa27-f6759919c3cd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B888E6-8D0F-4132-BA43-79D449E40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9C293-ABC4-4661-9478-67ACDFFF7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feb8d-f5c5-4a16-8f0b-2509e5c81c37"/>
    <ds:schemaRef ds:uri="1816fa9c-0bef-41e8-aa27-f6759919c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3151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Palmeová</dc:creator>
  <cp:lastModifiedBy>Milada Franková</cp:lastModifiedBy>
  <cp:revision>2</cp:revision>
  <cp:lastPrinted>2019-10-03T05:16:00Z</cp:lastPrinted>
  <dcterms:created xsi:type="dcterms:W3CDTF">2019-10-03T05:24:00Z</dcterms:created>
  <dcterms:modified xsi:type="dcterms:W3CDTF">2019-10-03T05:24:00Z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0x0101001DE7F089A28B924095931744184FD451</vt:lpwstr>
  </property>
</Properties>
</file>