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07" w:rsidRPr="00C11B07" w:rsidRDefault="00C11B07" w:rsidP="00C11B07">
      <w:pPr>
        <w:jc w:val="center"/>
        <w:rPr>
          <w:rFonts w:ascii="Calibri" w:eastAsia="Calibri" w:hAnsi="Calibri" w:cs="Times New Roman"/>
          <w:kern w:val="2"/>
          <w:sz w:val="40"/>
          <w:szCs w:val="40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40"/>
          <w:szCs w:val="40"/>
          <w14:ligatures w14:val="standardContextual"/>
        </w:rPr>
        <w:t xml:space="preserve">Spolek rodičů a přátel školy Třebechovice pod </w:t>
      </w:r>
      <w:proofErr w:type="spellStart"/>
      <w:r w:rsidRPr="00C11B07">
        <w:rPr>
          <w:rFonts w:ascii="Calibri" w:eastAsia="Calibri" w:hAnsi="Calibri" w:cs="Times New Roman"/>
          <w:kern w:val="2"/>
          <w:sz w:val="40"/>
          <w:szCs w:val="40"/>
          <w14:ligatures w14:val="standardContextual"/>
        </w:rPr>
        <w:t>Orebem</w:t>
      </w:r>
      <w:proofErr w:type="spellEnd"/>
    </w:p>
    <w:p w:rsidR="00C11B07" w:rsidRPr="00C11B07" w:rsidRDefault="00C11B07" w:rsidP="00C11B07">
      <w:pPr>
        <w:jc w:val="center"/>
        <w:rPr>
          <w:rFonts w:ascii="Calibri" w:eastAsia="Calibri" w:hAnsi="Calibri" w:cs="Times New Roman"/>
          <w:b/>
          <w:bCs/>
          <w:kern w:val="2"/>
          <w:sz w:val="36"/>
          <w:szCs w:val="36"/>
          <w:u w:val="single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36"/>
          <w:szCs w:val="36"/>
          <w:u w:val="single"/>
          <w14:ligatures w14:val="standardContextual"/>
        </w:rPr>
        <w:t>Zápis z členské schůze</w:t>
      </w:r>
    </w:p>
    <w:p w:rsidR="00C11B07" w:rsidRPr="00C11B07" w:rsidRDefault="00E177E5" w:rsidP="00C11B07">
      <w:pPr>
        <w:jc w:val="center"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 xml:space="preserve">Svolané na </w:t>
      </w:r>
      <w:proofErr w:type="gramStart"/>
      <w:r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17.9</w:t>
      </w:r>
      <w:r w:rsid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.2024</w:t>
      </w:r>
      <w:proofErr w:type="gramEnd"/>
    </w:p>
    <w:p w:rsidR="00C11B07" w:rsidRPr="00C11B07" w:rsidRDefault="00C11B07" w:rsidP="00C11B07">
      <w:p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</w:p>
    <w:p w:rsidR="00C11B07" w:rsidRPr="00C11B07" w:rsidRDefault="00C11B07" w:rsidP="00C11B07">
      <w:p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Přítomni:</w:t>
      </w: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viz Listina účastníků</w:t>
      </w:r>
    </w:p>
    <w:p w:rsidR="00C11B07" w:rsidRPr="00C11B07" w:rsidRDefault="00C11B07" w:rsidP="00C11B07">
      <w:pPr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Program schůze: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Zahájení, kontrola přítomnosti zástupců jednotlivých tříd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Určení zapisovatele a ověřovatele zápisu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Schválení programu schůze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Informace ředitelky školy 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Informace p. Palmeové o hospodaření SRPŠ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Diskuse</w:t>
      </w:r>
    </w:p>
    <w:p w:rsidR="00C11B07" w:rsidRPr="00C11B07" w:rsidRDefault="00C11B07" w:rsidP="00C11B07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Závěr</w:t>
      </w:r>
    </w:p>
    <w:p w:rsidR="00C11B07" w:rsidRPr="00C11B07" w:rsidRDefault="00C11B07" w:rsidP="00C11B07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Zahájení</w:t>
      </w:r>
    </w:p>
    <w:p w:rsidR="00C11B07" w:rsidRPr="00C11B07" w:rsidRDefault="00C11B07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Schůzi zahájila uvítáním předsedkyně výkonného výboru Spolku rodičů a přátel školy (dále „SRPZŠ“) paní Veronika Pešková. Účastníci schůze podepsali prezenční listinu.</w:t>
      </w: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>Určení zapisovatele a ověřovatele zápisu</w:t>
      </w:r>
    </w:p>
    <w:p w:rsidR="00C11B07" w:rsidRPr="00C11B07" w:rsidRDefault="00C11B07" w:rsidP="00C11B07">
      <w:pPr>
        <w:ind w:left="150"/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Zapisovatelem byla určena paní Leona Faltysová, ověřovatelem paní Veronika Pešková.</w:t>
      </w: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Schválení programu schůze</w:t>
      </w:r>
    </w:p>
    <w:p w:rsidR="00C11B07" w:rsidRPr="00C11B07" w:rsidRDefault="00C11B07" w:rsidP="00C11B07">
      <w:pPr>
        <w:ind w:left="150"/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Program byl jednomyslně schválen v nezměněné podobě.</w:t>
      </w: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kern w:val="2"/>
          <w:sz w:val="27"/>
          <w:szCs w:val="27"/>
          <w14:ligatures w14:val="standardContextual"/>
        </w:rPr>
        <w:t>Informace ředitelky školy paní Mgr. Milady Frankové</w:t>
      </w:r>
    </w:p>
    <w:p w:rsidR="00E177E5" w:rsidRDefault="00E177E5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Noví učitelé: </w:t>
      </w:r>
      <w:proofErr w:type="spellStart"/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Fiedlová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(5.B), Dohnálková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(Aj, 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Vv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), Pelc (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Hv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), Poláček (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Tv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, 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Vv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), Švecová (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Čj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), 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Palmeová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(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A.p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.)</w:t>
      </w:r>
    </w:p>
    <w:p w:rsidR="00E177E5" w:rsidRDefault="00E177E5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Končí paní učitelka Jirsáková, </w:t>
      </w: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třídním 7.A se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stane pan učitel Provazník</w:t>
      </w:r>
    </w:p>
    <w:p w:rsidR="00E177E5" w:rsidRDefault="00E177E5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12.9. proběhl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sběr papíru, který vydělal 4836,-</w:t>
      </w:r>
    </w:p>
    <w:p w:rsidR="00E177E5" w:rsidRDefault="00E177E5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Dále pokračuje 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Recyklohraní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, sběr baterií a malých domácích spotřebičů</w:t>
      </w:r>
    </w:p>
    <w:p w:rsidR="00E177E5" w:rsidRDefault="00E177E5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Od května proběhne sběr pomerančové a citronové kůry</w:t>
      </w:r>
    </w:p>
    <w:p w:rsidR="00E177E5" w:rsidRDefault="00F70157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Lyžařský výcvik 17. – </w:t>
      </w: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21.2. 2025</w:t>
      </w:r>
      <w:proofErr w:type="gramEnd"/>
    </w:p>
    <w:p w:rsidR="00F70157" w:rsidRDefault="00F70157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3. a 4. třídy jezdí do RK plavat</w:t>
      </w:r>
    </w:p>
    <w:p w:rsidR="00F70157" w:rsidRDefault="00F70157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lastRenderedPageBreak/>
        <w:t>Přijímací řízení: SŠ-</w:t>
      </w:r>
      <w:r w:rsidR="00C9400E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11.4., 14.4.2025</w:t>
      </w:r>
      <w:bookmarkStart w:id="0" w:name="_GoBack"/>
      <w:bookmarkEnd w:id="0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, víceletá gymnázia- 15.4., 16.4.2025, náhradní termín 29., 30.4.2025</w:t>
      </w:r>
    </w:p>
    <w:p w:rsidR="00F70157" w:rsidRDefault="00F70157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Příspěvek SRPŠ zůstává stejný 150,- za žáka</w:t>
      </w:r>
    </w:p>
    <w:p w:rsidR="00F70157" w:rsidRDefault="00F70157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Jednohlasně bylo odhlasováno financování preventivních programů z fondu SRPŠ: 1. </w:t>
      </w: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pol.</w:t>
      </w:r>
      <w:r w:rsidR="00EC490F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</w:t>
      </w: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1.-6. třídy</w:t>
      </w:r>
      <w:proofErr w:type="gramEnd"/>
      <w:r w:rsidR="00EC490F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, 2. pol. </w:t>
      </w: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7.-9. třídy</w:t>
      </w:r>
    </w:p>
    <w:p w:rsidR="00E229FF" w:rsidRDefault="00E229FF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Logická olympiáda (MENZA)</w:t>
      </w:r>
    </w:p>
    <w:p w:rsidR="00E229FF" w:rsidRDefault="00E229FF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3.-</w:t>
      </w:r>
      <w:proofErr w:type="gram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7.3. 2025</w:t>
      </w:r>
      <w:proofErr w:type="gram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Soptíkovo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lyžování (paní Jarková)</w:t>
      </w:r>
    </w:p>
    <w:p w:rsidR="00E229FF" w:rsidRDefault="00E229FF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Švýcarsko- 7denní výlet pro žáky 9. a 8. tříd</w:t>
      </w:r>
    </w:p>
    <w:p w:rsidR="00E229FF" w:rsidRDefault="00E229FF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V naší škole musí probíhat jazyková příprava ukrajinských dětí</w:t>
      </w:r>
    </w:p>
    <w:p w:rsidR="00E229FF" w:rsidRDefault="00E229FF" w:rsidP="00E177E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Do podzimních prázdnin uspořádá škola charitativní běh na pomoc oblastem zasažených povodněmi (cena za kolo), více </w:t>
      </w:r>
      <w:proofErr w:type="spellStart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info</w:t>
      </w:r>
      <w:proofErr w:type="spellEnd"/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bude poskytnuto v bakalářích</w:t>
      </w:r>
    </w:p>
    <w:p w:rsidR="00E229FF" w:rsidRPr="00E229FF" w:rsidRDefault="00E229FF" w:rsidP="00E229FF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V budově školy se nachází dvě třídy školky, zatím není jasné na jak dlouho…</w:t>
      </w:r>
    </w:p>
    <w:p w:rsidR="00E229FF" w:rsidRDefault="00E229FF" w:rsidP="00E229FF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Stavební práce jsou již dokončeny: dílny, akustika tělocvičny, pavilon 1. stupně</w:t>
      </w:r>
    </w:p>
    <w:p w:rsidR="00DC7652" w:rsidRDefault="00DC7652" w:rsidP="00E229FF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Zahradní slavnost- 130  let školy</w:t>
      </w:r>
    </w:p>
    <w:p w:rsidR="00DC7652" w:rsidRDefault="00DC7652" w:rsidP="00E229FF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>Adventní dílny- termín bude upřesněn</w:t>
      </w:r>
    </w:p>
    <w:p w:rsidR="00C11B07" w:rsidRPr="00E177E5" w:rsidRDefault="00DC7652" w:rsidP="00DC7652">
      <w:pP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    </w:t>
      </w:r>
      <w:r w:rsidR="00E229FF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 xml:space="preserve"> </w:t>
      </w:r>
      <w:r w:rsidR="00C11B07" w:rsidRPr="00E177E5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>Informace p. Palmeové o hospodaření SRP ZŠ</w:t>
      </w:r>
    </w:p>
    <w:p w:rsidR="000E149A" w:rsidRDefault="00C11B07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Podrobné sdělení o všech příjmech a výdajích týkajících se SRPŠ. Všechny doklady k nahlédnutí. </w:t>
      </w:r>
    </w:p>
    <w:p w:rsidR="00E229FF" w:rsidRPr="00C11B07" w:rsidRDefault="00E229FF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Vyúčtování k </w:t>
      </w:r>
      <w:proofErr w:type="gramStart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31.8.2024</w:t>
      </w:r>
      <w:proofErr w:type="gramEnd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 činilo 103 008,-</w:t>
      </w:r>
    </w:p>
    <w:p w:rsidR="00DD270C" w:rsidRDefault="00C11B07" w:rsidP="00F33845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>Diskuse</w:t>
      </w:r>
    </w:p>
    <w:p w:rsidR="00DC7652" w:rsidRPr="00DC7652" w:rsidRDefault="00DC7652" w:rsidP="00DC7652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Pronájem </w:t>
      </w:r>
      <w:proofErr w:type="spellStart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Tv</w:t>
      </w:r>
      <w:proofErr w:type="spellEnd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 je možný po domluvě s panem Duškem</w:t>
      </w:r>
    </w:p>
    <w:p w:rsidR="00DC7652" w:rsidRPr="00823B53" w:rsidRDefault="00DC7652" w:rsidP="00DC7652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Paní učitelce </w:t>
      </w:r>
      <w:proofErr w:type="spellStart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Ascherlové</w:t>
      </w:r>
      <w:proofErr w:type="spellEnd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 bude vznesen dotaz ohledně </w:t>
      </w:r>
      <w:proofErr w:type="spellStart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prevenvních</w:t>
      </w:r>
      <w:proofErr w:type="spellEnd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 prog</w:t>
      </w:r>
      <w:r w:rsidR="00EC490F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ramů zaměřených na kouření, </w:t>
      </w:r>
      <w:proofErr w:type="spellStart"/>
      <w:r w:rsidR="00EC490F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bulí</w:t>
      </w:r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mii</w:t>
      </w:r>
      <w:proofErr w:type="spellEnd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, anorexii…</w:t>
      </w:r>
    </w:p>
    <w:p w:rsidR="00823B53" w:rsidRDefault="00DC7652" w:rsidP="00F3384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Do programu Zdravá pětka jsme již zaregistrováni</w:t>
      </w:r>
    </w:p>
    <w:p w:rsidR="00DC7652" w:rsidRPr="00823B53" w:rsidRDefault="00853225" w:rsidP="00F33845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Opětovně byl vznesen</w:t>
      </w:r>
      <w:r w:rsidR="00DC7652"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 xml:space="preserve"> dotaz na využití financí poskytnutých SRPŠ škole (cca 33000,- </w:t>
      </w:r>
      <w:proofErr w:type="gramStart"/>
      <w:r w:rsidR="00DC7652"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za Umíme</w:t>
      </w:r>
      <w:proofErr w:type="gramEnd"/>
      <w:r w:rsidR="00DC7652"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 xml:space="preserve"> to)</w:t>
      </w:r>
      <w:r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>-</w:t>
      </w:r>
      <w:r w:rsidR="00DC7652">
        <w:rPr>
          <w:rFonts w:ascii="Calibri" w:eastAsia="Calibri" w:hAnsi="Calibri" w:cs="Times New Roman"/>
          <w:bCs/>
          <w:color w:val="000000"/>
          <w:kern w:val="2"/>
          <w:sz w:val="27"/>
          <w:szCs w:val="27"/>
          <w14:ligatures w14:val="standardContextual"/>
        </w:rPr>
        <w:t xml:space="preserve"> paní ředitelka opět vznese dotaz mezi pedagogy</w:t>
      </w:r>
    </w:p>
    <w:p w:rsidR="00C11B07" w:rsidRPr="00C11B07" w:rsidRDefault="00C11B07" w:rsidP="00C11B07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</w:pPr>
      <w:r w:rsidRPr="00C11B07">
        <w:rPr>
          <w:rFonts w:ascii="Calibri" w:eastAsia="Calibri" w:hAnsi="Calibri" w:cs="Times New Roman"/>
          <w:b/>
          <w:bCs/>
          <w:color w:val="000000"/>
          <w:kern w:val="2"/>
          <w:sz w:val="27"/>
          <w:szCs w:val="27"/>
          <w14:ligatures w14:val="standardContextual"/>
        </w:rPr>
        <w:t>Závěr</w:t>
      </w:r>
    </w:p>
    <w:p w:rsidR="00C11B07" w:rsidRPr="00C11B07" w:rsidRDefault="00853225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Schůze byla ukončena v 16</w:t>
      </w:r>
      <w:r w:rsidR="00C11B07"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,30 hodin.</w:t>
      </w:r>
    </w:p>
    <w:p w:rsidR="00C11B07" w:rsidRPr="00C11B07" w:rsidRDefault="00853225" w:rsidP="00C11B07">
      <w:pP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</w:pPr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Příští schůze proběhne </w:t>
      </w:r>
      <w:proofErr w:type="gramStart"/>
      <w:r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>14.1.2025</w:t>
      </w:r>
      <w:proofErr w:type="gramEnd"/>
      <w:r w:rsidR="00C11B07" w:rsidRPr="00C11B07">
        <w:rPr>
          <w:rFonts w:ascii="Calibri" w:eastAsia="Calibri" w:hAnsi="Calibri" w:cs="Times New Roman"/>
          <w:color w:val="000000"/>
          <w:kern w:val="2"/>
          <w:sz w:val="27"/>
          <w:szCs w:val="27"/>
          <w14:ligatures w14:val="standardContextual"/>
        </w:rPr>
        <w:t xml:space="preserve"> v 16,00</w:t>
      </w:r>
    </w:p>
    <w:p w:rsidR="0020750F" w:rsidRDefault="0020750F"/>
    <w:sectPr w:rsidR="0020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3CE4"/>
    <w:multiLevelType w:val="hybridMultilevel"/>
    <w:tmpl w:val="C62CFB32"/>
    <w:lvl w:ilvl="0" w:tplc="75F0EE9E">
      <w:start w:val="4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7BE42CC"/>
    <w:multiLevelType w:val="hybridMultilevel"/>
    <w:tmpl w:val="D5D4C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0C05"/>
    <w:multiLevelType w:val="hybridMultilevel"/>
    <w:tmpl w:val="91FE6096"/>
    <w:lvl w:ilvl="0" w:tplc="EE387E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CF307DF"/>
    <w:multiLevelType w:val="hybridMultilevel"/>
    <w:tmpl w:val="41026AB8"/>
    <w:lvl w:ilvl="0" w:tplc="089A7620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07"/>
    <w:rsid w:val="000140B3"/>
    <w:rsid w:val="000E149A"/>
    <w:rsid w:val="0020750F"/>
    <w:rsid w:val="00555077"/>
    <w:rsid w:val="00823B53"/>
    <w:rsid w:val="00853225"/>
    <w:rsid w:val="00C11B07"/>
    <w:rsid w:val="00C9400E"/>
    <w:rsid w:val="00DC7652"/>
    <w:rsid w:val="00DD270C"/>
    <w:rsid w:val="00E177E5"/>
    <w:rsid w:val="00E229FF"/>
    <w:rsid w:val="00EC490F"/>
    <w:rsid w:val="00EE0EA2"/>
    <w:rsid w:val="00F33845"/>
    <w:rsid w:val="00F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E158"/>
  <w15:chartTrackingRefBased/>
  <w15:docId w15:val="{CC491943-60C6-42CE-BDB4-D5E4CABA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2024-09-18T07:41:00Z</dcterms:created>
  <dcterms:modified xsi:type="dcterms:W3CDTF">2024-09-18T07:54:00Z</dcterms:modified>
</cp:coreProperties>
</file>